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5281F" w14:textId="5C77C0A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F44445">
        <w:rPr>
          <w:rFonts w:ascii="標楷體" w:eastAsia="標楷體" w:hAnsi="標楷體" w:cs="標楷體" w:hint="eastAsia"/>
          <w:b/>
          <w:sz w:val="44"/>
          <w:szCs w:val="40"/>
        </w:rPr>
        <w:t>楊梅區上湖國民小學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Start w:id="1" w:name="_GoBack"/>
            <w:bookmarkEnd w:id="0"/>
            <w:bookmarkEnd w:id="1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7F001529" w:rsidR="00EF2A31" w:rsidRPr="00CA6404" w:rsidRDefault="002F00C5" w:rsidP="00EF2A31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</w:p>
    <w:sectPr w:rsidR="00EF2A31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A302" w14:textId="77777777" w:rsidR="00B13767" w:rsidRDefault="00B13767" w:rsidP="0039470C">
      <w:r>
        <w:separator/>
      </w:r>
    </w:p>
  </w:endnote>
  <w:endnote w:type="continuationSeparator" w:id="0">
    <w:p w14:paraId="486523C3" w14:textId="77777777" w:rsidR="00B13767" w:rsidRDefault="00B13767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BC464" w14:textId="77777777" w:rsidR="00B13767" w:rsidRDefault="00B13767" w:rsidP="0039470C">
      <w:r>
        <w:separator/>
      </w:r>
    </w:p>
  </w:footnote>
  <w:footnote w:type="continuationSeparator" w:id="0">
    <w:p w14:paraId="182DA604" w14:textId="77777777" w:rsidR="00B13767" w:rsidRDefault="00B13767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35D5E"/>
    <w:rsid w:val="008E1E7B"/>
    <w:rsid w:val="00A23A51"/>
    <w:rsid w:val="00A64B88"/>
    <w:rsid w:val="00AE7C79"/>
    <w:rsid w:val="00B10E15"/>
    <w:rsid w:val="00B13767"/>
    <w:rsid w:val="00B256FA"/>
    <w:rsid w:val="00B706F0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  <w:rsid w:val="00EF2A31"/>
    <w:rsid w:val="00F4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User</cp:lastModifiedBy>
  <cp:revision>3</cp:revision>
  <cp:lastPrinted>2020-03-11T07:59:00Z</cp:lastPrinted>
  <dcterms:created xsi:type="dcterms:W3CDTF">2022-04-28T06:07:00Z</dcterms:created>
  <dcterms:modified xsi:type="dcterms:W3CDTF">2022-04-28T06:08:00Z</dcterms:modified>
</cp:coreProperties>
</file>