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141A" w14:textId="77777777" w:rsidR="00541E95" w:rsidRDefault="00EF28F8">
      <w:pPr>
        <w:ind w:firstLine="2382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桃園市上湖國小112學年度寒假行事曆</w:t>
      </w:r>
    </w:p>
    <w:tbl>
      <w:tblPr>
        <w:tblStyle w:val="a5"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850"/>
        <w:gridCol w:w="915"/>
        <w:gridCol w:w="816"/>
        <w:gridCol w:w="816"/>
        <w:gridCol w:w="816"/>
        <w:gridCol w:w="816"/>
        <w:gridCol w:w="816"/>
        <w:gridCol w:w="817"/>
        <w:gridCol w:w="2126"/>
        <w:gridCol w:w="660"/>
      </w:tblGrid>
      <w:tr w:rsidR="00541E95" w14:paraId="253CCA0D" w14:textId="77777777" w:rsidTr="00DF39B2">
        <w:trPr>
          <w:trHeight w:val="148"/>
        </w:trPr>
        <w:tc>
          <w:tcPr>
            <w:tcW w:w="421" w:type="dxa"/>
            <w:vMerge w:val="restart"/>
            <w:vAlign w:val="center"/>
          </w:tcPr>
          <w:p w14:paraId="23F1FF9D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年次</w:t>
            </w:r>
          </w:p>
        </w:tc>
        <w:tc>
          <w:tcPr>
            <w:tcW w:w="425" w:type="dxa"/>
            <w:vMerge w:val="restart"/>
            <w:vAlign w:val="center"/>
          </w:tcPr>
          <w:p w14:paraId="15E7FF88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月次</w:t>
            </w:r>
          </w:p>
        </w:tc>
        <w:tc>
          <w:tcPr>
            <w:tcW w:w="850" w:type="dxa"/>
            <w:vMerge w:val="restart"/>
            <w:vAlign w:val="center"/>
          </w:tcPr>
          <w:p w14:paraId="0042C18D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週次</w:t>
            </w:r>
          </w:p>
        </w:tc>
        <w:tc>
          <w:tcPr>
            <w:tcW w:w="5812" w:type="dxa"/>
            <w:gridSpan w:val="7"/>
            <w:vAlign w:val="center"/>
          </w:tcPr>
          <w:p w14:paraId="1C07FA18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日期＆星期別</w:t>
            </w:r>
          </w:p>
        </w:tc>
        <w:tc>
          <w:tcPr>
            <w:tcW w:w="2126" w:type="dxa"/>
            <w:vAlign w:val="center"/>
          </w:tcPr>
          <w:p w14:paraId="79122337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行事內容</w:t>
            </w:r>
          </w:p>
        </w:tc>
        <w:tc>
          <w:tcPr>
            <w:tcW w:w="660" w:type="dxa"/>
            <w:vAlign w:val="center"/>
          </w:tcPr>
          <w:p w14:paraId="47DDDB8F" w14:textId="77777777" w:rsidR="00541E95" w:rsidRDefault="00EF28F8">
            <w:pPr>
              <w:jc w:val="center"/>
              <w:rPr>
                <w:rFonts w:ascii="文鼎粗隸" w:eastAsia="文鼎粗隸" w:hAnsi="文鼎粗隸" w:cs="文鼎粗隸"/>
                <w:b/>
              </w:rPr>
            </w:pPr>
            <w:r>
              <w:rPr>
                <w:rFonts w:ascii="文鼎粗隸" w:eastAsia="文鼎粗隸" w:hAnsi="文鼎粗隸" w:cs="文鼎粗隸"/>
                <w:b/>
              </w:rPr>
              <w:t>備註</w:t>
            </w:r>
          </w:p>
        </w:tc>
      </w:tr>
      <w:tr w:rsidR="00541E95" w14:paraId="7DA56966" w14:textId="77777777" w:rsidTr="00DF39B2">
        <w:trPr>
          <w:trHeight w:val="28"/>
        </w:trPr>
        <w:tc>
          <w:tcPr>
            <w:tcW w:w="421" w:type="dxa"/>
            <w:vMerge/>
            <w:vAlign w:val="center"/>
          </w:tcPr>
          <w:p w14:paraId="28202B0B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粗隸" w:eastAsia="文鼎粗隸" w:hAnsi="文鼎粗隸" w:cs="文鼎粗隸"/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7520020F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粗隸" w:eastAsia="文鼎粗隸" w:hAnsi="文鼎粗隸" w:cs="文鼎粗隸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7FBFB13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粗隸" w:eastAsia="文鼎粗隸" w:hAnsi="文鼎粗隸" w:cs="文鼎粗隸"/>
                <w:b/>
              </w:rPr>
            </w:pPr>
          </w:p>
        </w:tc>
        <w:tc>
          <w:tcPr>
            <w:tcW w:w="915" w:type="dxa"/>
          </w:tcPr>
          <w:p w14:paraId="48DBEB08" w14:textId="77777777" w:rsidR="00541E95" w:rsidRDefault="00EF28F8">
            <w:pPr>
              <w:jc w:val="center"/>
            </w:pPr>
            <w:r>
              <w:t>日</w:t>
            </w:r>
          </w:p>
        </w:tc>
        <w:tc>
          <w:tcPr>
            <w:tcW w:w="816" w:type="dxa"/>
          </w:tcPr>
          <w:p w14:paraId="37D477A9" w14:textId="77777777" w:rsidR="00541E95" w:rsidRDefault="00EF28F8">
            <w:pPr>
              <w:jc w:val="center"/>
            </w:pPr>
            <w:r>
              <w:t>一</w:t>
            </w:r>
          </w:p>
        </w:tc>
        <w:tc>
          <w:tcPr>
            <w:tcW w:w="816" w:type="dxa"/>
          </w:tcPr>
          <w:p w14:paraId="6CFF5B7E" w14:textId="77777777" w:rsidR="00541E95" w:rsidRDefault="00EF28F8">
            <w:pPr>
              <w:jc w:val="center"/>
            </w:pPr>
            <w:r>
              <w:t>二</w:t>
            </w:r>
          </w:p>
        </w:tc>
        <w:tc>
          <w:tcPr>
            <w:tcW w:w="816" w:type="dxa"/>
          </w:tcPr>
          <w:p w14:paraId="1B65ED75" w14:textId="77777777" w:rsidR="00541E95" w:rsidRDefault="00EF28F8">
            <w:pPr>
              <w:jc w:val="center"/>
            </w:pPr>
            <w:r>
              <w:t>三</w:t>
            </w:r>
          </w:p>
        </w:tc>
        <w:tc>
          <w:tcPr>
            <w:tcW w:w="816" w:type="dxa"/>
          </w:tcPr>
          <w:p w14:paraId="30535E92" w14:textId="77777777" w:rsidR="00541E95" w:rsidRDefault="00EF28F8">
            <w:pPr>
              <w:jc w:val="center"/>
            </w:pPr>
            <w:r>
              <w:t>四</w:t>
            </w:r>
          </w:p>
        </w:tc>
        <w:tc>
          <w:tcPr>
            <w:tcW w:w="816" w:type="dxa"/>
          </w:tcPr>
          <w:p w14:paraId="095FE24E" w14:textId="77777777" w:rsidR="00541E95" w:rsidRDefault="00EF28F8">
            <w:pPr>
              <w:jc w:val="center"/>
            </w:pPr>
            <w:r>
              <w:t>五</w:t>
            </w:r>
          </w:p>
        </w:tc>
        <w:tc>
          <w:tcPr>
            <w:tcW w:w="817" w:type="dxa"/>
          </w:tcPr>
          <w:p w14:paraId="3E7986F4" w14:textId="77777777" w:rsidR="00541E95" w:rsidRDefault="00EF28F8">
            <w:pPr>
              <w:jc w:val="center"/>
            </w:pPr>
            <w:r>
              <w:t>六</w:t>
            </w:r>
          </w:p>
        </w:tc>
        <w:tc>
          <w:tcPr>
            <w:tcW w:w="2126" w:type="dxa"/>
          </w:tcPr>
          <w:p w14:paraId="573B1675" w14:textId="77777777" w:rsidR="00541E95" w:rsidRDefault="00541E95">
            <w:pPr>
              <w:jc w:val="center"/>
            </w:pPr>
          </w:p>
        </w:tc>
        <w:tc>
          <w:tcPr>
            <w:tcW w:w="660" w:type="dxa"/>
          </w:tcPr>
          <w:p w14:paraId="10D95BDA" w14:textId="77777777" w:rsidR="00541E95" w:rsidRDefault="00541E95">
            <w:pPr>
              <w:jc w:val="center"/>
            </w:pPr>
          </w:p>
        </w:tc>
      </w:tr>
      <w:tr w:rsidR="00541E95" w14:paraId="30E652D8" w14:textId="77777777" w:rsidTr="00DF39B2">
        <w:trPr>
          <w:trHeight w:val="374"/>
        </w:trPr>
        <w:tc>
          <w:tcPr>
            <w:tcW w:w="421" w:type="dxa"/>
            <w:vMerge w:val="restart"/>
            <w:vAlign w:val="center"/>
          </w:tcPr>
          <w:p w14:paraId="4DC95887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年</w:t>
            </w:r>
          </w:p>
        </w:tc>
        <w:tc>
          <w:tcPr>
            <w:tcW w:w="425" w:type="dxa"/>
            <w:vMerge w:val="restart"/>
            <w:vAlign w:val="center"/>
          </w:tcPr>
          <w:p w14:paraId="4056113A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一月</w:t>
            </w:r>
          </w:p>
        </w:tc>
        <w:tc>
          <w:tcPr>
            <w:tcW w:w="850" w:type="dxa"/>
            <w:vAlign w:val="center"/>
          </w:tcPr>
          <w:p w14:paraId="40DFC446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637981FA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7C37C6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748C9D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94302CE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ACF7347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386277C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</w:t>
            </w:r>
          </w:p>
          <w:p w14:paraId="5CA59ED4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休業式</w:t>
            </w:r>
          </w:p>
        </w:tc>
        <w:tc>
          <w:tcPr>
            <w:tcW w:w="817" w:type="dxa"/>
            <w:shd w:val="clear" w:color="auto" w:fill="CCCCCC"/>
          </w:tcPr>
          <w:p w14:paraId="58CB229A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1/20</w:t>
            </w:r>
          </w:p>
          <w:p w14:paraId="03FB43E4" w14:textId="77777777" w:rsidR="00541E95" w:rsidRDefault="00541E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C8CC61" w14:textId="55FAD52D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★1/19</w:t>
            </w:r>
            <w:r>
              <w:rPr>
                <w:sz w:val="20"/>
                <w:szCs w:val="20"/>
              </w:rPr>
              <w:t>（五）休業式低、中年級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，高年級</w:t>
            </w:r>
            <w:r>
              <w:rPr>
                <w:sz w:val="20"/>
                <w:szCs w:val="20"/>
              </w:rPr>
              <w:t>15:30</w:t>
            </w:r>
            <w:r>
              <w:rPr>
                <w:sz w:val="20"/>
                <w:szCs w:val="20"/>
              </w:rPr>
              <w:t>放學</w:t>
            </w:r>
          </w:p>
          <w:p w14:paraId="5750099B" w14:textId="12D113B7" w:rsidR="00541E95" w:rsidRDefault="00EF28F8" w:rsidP="00BA439C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★</w:t>
            </w:r>
            <w:r>
              <w:rPr>
                <w:sz w:val="20"/>
                <w:szCs w:val="20"/>
              </w:rPr>
              <w:t>1/21</w:t>
            </w:r>
            <w:r>
              <w:rPr>
                <w:sz w:val="20"/>
                <w:szCs w:val="20"/>
              </w:rPr>
              <w:t>（日）寒假正式開始</w:t>
            </w:r>
          </w:p>
        </w:tc>
        <w:tc>
          <w:tcPr>
            <w:tcW w:w="660" w:type="dxa"/>
          </w:tcPr>
          <w:p w14:paraId="348D6EF4" w14:textId="77777777" w:rsidR="00541E95" w:rsidRDefault="00541E95">
            <w:pPr>
              <w:rPr>
                <w:sz w:val="20"/>
                <w:szCs w:val="20"/>
              </w:rPr>
            </w:pPr>
          </w:p>
        </w:tc>
      </w:tr>
      <w:tr w:rsidR="00541E95" w14:paraId="586CA540" w14:textId="77777777" w:rsidTr="00DF39B2">
        <w:trPr>
          <w:trHeight w:val="374"/>
        </w:trPr>
        <w:tc>
          <w:tcPr>
            <w:tcW w:w="421" w:type="dxa"/>
            <w:vMerge/>
            <w:vAlign w:val="center"/>
          </w:tcPr>
          <w:p w14:paraId="0F04F7E5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CA6D459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2D311A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5BC172F5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1/21</w:t>
            </w:r>
          </w:p>
          <w:p w14:paraId="276409E8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3DCC825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</w:t>
            </w:r>
          </w:p>
          <w:p w14:paraId="07F71C7F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0CDA94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</w:t>
            </w:r>
          </w:p>
          <w:p w14:paraId="3E2A1A36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03C572A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</w:t>
            </w:r>
          </w:p>
          <w:p w14:paraId="55E8E662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2DB2ED1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  <w:p w14:paraId="0D9FF360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486F7C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</w:t>
            </w:r>
          </w:p>
          <w:p w14:paraId="11E9B813" w14:textId="77777777" w:rsidR="00541E95" w:rsidRDefault="00EF28F8">
            <w:pPr>
              <w:tabs>
                <w:tab w:val="center" w:pos="3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17" w:type="dxa"/>
            <w:shd w:val="clear" w:color="auto" w:fill="CCCCCC"/>
          </w:tcPr>
          <w:p w14:paraId="4E476414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1/27</w:t>
            </w:r>
          </w:p>
          <w:p w14:paraId="23D72F6E" w14:textId="77777777" w:rsidR="00541E95" w:rsidRDefault="00541E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435279" w14:textId="77777777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★1/22(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)~2/15(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行政輪值，參看輪值表</w:t>
            </w:r>
          </w:p>
          <w:p w14:paraId="5EBFB8AF" w14:textId="77777777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★1/22(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)~1/26(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國中生服務學習</w:t>
            </w:r>
          </w:p>
          <w:p w14:paraId="7C1CEB69" w14:textId="587566D5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★1/22(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)~1/26(</w:t>
            </w:r>
            <w:r w:rsidR="00BA439C">
              <w:rPr>
                <w:rFonts w:hint="eastAsia"/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南棟二樓外牆粉刷</w:t>
            </w:r>
          </w:p>
        </w:tc>
        <w:tc>
          <w:tcPr>
            <w:tcW w:w="660" w:type="dxa"/>
          </w:tcPr>
          <w:p w14:paraId="7C80132D" w14:textId="77777777" w:rsidR="00541E95" w:rsidRPr="00BA439C" w:rsidRDefault="00541E95">
            <w:pPr>
              <w:jc w:val="center"/>
              <w:rPr>
                <w:sz w:val="20"/>
                <w:szCs w:val="20"/>
              </w:rPr>
            </w:pPr>
          </w:p>
        </w:tc>
      </w:tr>
      <w:tr w:rsidR="00541E95" w14:paraId="7E3DB7E7" w14:textId="77777777" w:rsidTr="00DF39B2">
        <w:trPr>
          <w:trHeight w:val="374"/>
        </w:trPr>
        <w:tc>
          <w:tcPr>
            <w:tcW w:w="421" w:type="dxa"/>
            <w:vMerge/>
            <w:vAlign w:val="center"/>
          </w:tcPr>
          <w:p w14:paraId="5B0C647C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577D9E5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EEC86F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208C248A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1/28</w:t>
            </w:r>
          </w:p>
          <w:p w14:paraId="3B629049" w14:textId="77777777" w:rsidR="00541E95" w:rsidRDefault="00541E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6" w:type="dxa"/>
          </w:tcPr>
          <w:p w14:paraId="4F46054E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</w:t>
            </w:r>
          </w:p>
          <w:p w14:paraId="4C46516F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0AEEFD5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  <w:p w14:paraId="1233966C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01E711E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1/31</w:t>
            </w:r>
          </w:p>
          <w:p w14:paraId="0AE67B78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中原大學營隊</w:t>
            </w:r>
          </w:p>
        </w:tc>
        <w:tc>
          <w:tcPr>
            <w:tcW w:w="816" w:type="dxa"/>
          </w:tcPr>
          <w:p w14:paraId="471B6FD4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29DEB91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CCCCCC"/>
          </w:tcPr>
          <w:p w14:paraId="7F62BB17" w14:textId="77777777" w:rsidR="00541E95" w:rsidRDefault="00541E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ACD2D9" w14:textId="794CB713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★1/31(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)~2/3(</w:t>
            </w:r>
            <w:r>
              <w:rPr>
                <w:sz w:val="20"/>
                <w:szCs w:val="20"/>
              </w:rPr>
              <w:t>六</w:t>
            </w:r>
            <w:r>
              <w:rPr>
                <w:sz w:val="20"/>
                <w:szCs w:val="20"/>
              </w:rPr>
              <w:t>)</w:t>
            </w:r>
          </w:p>
          <w:p w14:paraId="5721ACCB" w14:textId="77777777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中原大學營隊</w:t>
            </w:r>
          </w:p>
        </w:tc>
        <w:tc>
          <w:tcPr>
            <w:tcW w:w="660" w:type="dxa"/>
          </w:tcPr>
          <w:p w14:paraId="41EEB90B" w14:textId="77777777" w:rsidR="00541E95" w:rsidRDefault="00541E95">
            <w:pPr>
              <w:rPr>
                <w:sz w:val="20"/>
                <w:szCs w:val="20"/>
              </w:rPr>
            </w:pPr>
          </w:p>
        </w:tc>
      </w:tr>
      <w:tr w:rsidR="00541E95" w14:paraId="52827752" w14:textId="77777777" w:rsidTr="00DF39B2">
        <w:trPr>
          <w:trHeight w:val="28"/>
        </w:trPr>
        <w:tc>
          <w:tcPr>
            <w:tcW w:w="421" w:type="dxa"/>
            <w:vMerge/>
            <w:vAlign w:val="center"/>
          </w:tcPr>
          <w:p w14:paraId="20C5221D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BA7C7D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二月</w:t>
            </w:r>
          </w:p>
        </w:tc>
        <w:tc>
          <w:tcPr>
            <w:tcW w:w="850" w:type="dxa"/>
            <w:vAlign w:val="center"/>
          </w:tcPr>
          <w:p w14:paraId="1E46ABF7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183FF36E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6A8E7D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E92ED8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B701B7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DC99CE1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  <w:p w14:paraId="0A941D96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中原大學營隊</w:t>
            </w:r>
          </w:p>
        </w:tc>
        <w:tc>
          <w:tcPr>
            <w:tcW w:w="816" w:type="dxa"/>
          </w:tcPr>
          <w:p w14:paraId="6F3FBFA8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  <w:p w14:paraId="7BA88AC3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中原大學營隊</w:t>
            </w:r>
          </w:p>
        </w:tc>
        <w:tc>
          <w:tcPr>
            <w:tcW w:w="817" w:type="dxa"/>
            <w:shd w:val="clear" w:color="auto" w:fill="CCCCCC"/>
          </w:tcPr>
          <w:p w14:paraId="0BE04910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2/3</w:t>
            </w:r>
          </w:p>
          <w:p w14:paraId="365FA5C8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中原大學營隊</w:t>
            </w:r>
          </w:p>
        </w:tc>
        <w:tc>
          <w:tcPr>
            <w:tcW w:w="2126" w:type="dxa"/>
          </w:tcPr>
          <w:p w14:paraId="0E67C1A0" w14:textId="77777777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★2/3(</w:t>
            </w:r>
            <w:r>
              <w:rPr>
                <w:sz w:val="20"/>
                <w:szCs w:val="20"/>
              </w:rPr>
              <w:t>六</w:t>
            </w:r>
            <w:r>
              <w:rPr>
                <w:sz w:val="20"/>
                <w:szCs w:val="20"/>
              </w:rPr>
              <w:t>)9:00-11:00</w:t>
            </w:r>
            <w:r>
              <w:rPr>
                <w:sz w:val="20"/>
                <w:szCs w:val="20"/>
              </w:rPr>
              <w:t>親職同歡</w:t>
            </w:r>
          </w:p>
        </w:tc>
        <w:tc>
          <w:tcPr>
            <w:tcW w:w="660" w:type="dxa"/>
          </w:tcPr>
          <w:p w14:paraId="3D7BD40B" w14:textId="77777777" w:rsidR="00541E95" w:rsidRDefault="00541E95">
            <w:pPr>
              <w:rPr>
                <w:sz w:val="20"/>
                <w:szCs w:val="20"/>
              </w:rPr>
            </w:pPr>
          </w:p>
        </w:tc>
      </w:tr>
      <w:tr w:rsidR="00541E95" w14:paraId="388631F4" w14:textId="77777777" w:rsidTr="00DF39B2">
        <w:trPr>
          <w:trHeight w:val="28"/>
        </w:trPr>
        <w:tc>
          <w:tcPr>
            <w:tcW w:w="421" w:type="dxa"/>
            <w:vMerge/>
            <w:vAlign w:val="center"/>
          </w:tcPr>
          <w:p w14:paraId="72287002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145DFA29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52AD11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22C64B88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2/4</w:t>
            </w:r>
          </w:p>
          <w:p w14:paraId="2C4C58AE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7F2CE80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  <w:p w14:paraId="08E8BC53" w14:textId="77777777" w:rsidR="00541E95" w:rsidRDefault="00541E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38D7BFD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</w:t>
            </w:r>
          </w:p>
          <w:p w14:paraId="45DA8FD2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CCC4F3E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</w:t>
            </w:r>
          </w:p>
        </w:tc>
        <w:tc>
          <w:tcPr>
            <w:tcW w:w="816" w:type="dxa"/>
          </w:tcPr>
          <w:p w14:paraId="7508E333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2/8</w:t>
            </w:r>
          </w:p>
          <w:p w14:paraId="71010819" w14:textId="1A1ECAD6" w:rsidR="00541E95" w:rsidRDefault="00BA43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彈放</w:t>
            </w:r>
          </w:p>
        </w:tc>
        <w:tc>
          <w:tcPr>
            <w:tcW w:w="816" w:type="dxa"/>
          </w:tcPr>
          <w:p w14:paraId="4FA08890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2/9</w:t>
            </w:r>
          </w:p>
          <w:p w14:paraId="5CA3E24A" w14:textId="0D216356" w:rsidR="00541E95" w:rsidRDefault="00BA43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除夕</w:t>
            </w:r>
          </w:p>
        </w:tc>
        <w:tc>
          <w:tcPr>
            <w:tcW w:w="817" w:type="dxa"/>
            <w:shd w:val="clear" w:color="auto" w:fill="CCCCCC"/>
          </w:tcPr>
          <w:p w14:paraId="162D12E4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2/10</w:t>
            </w:r>
          </w:p>
          <w:p w14:paraId="5A3A7EC8" w14:textId="540E58FC" w:rsidR="00541E95" w:rsidRDefault="00BA439C">
            <w:pPr>
              <w:jc w:val="center"/>
              <w:rPr>
                <w:sz w:val="20"/>
                <w:szCs w:val="20"/>
              </w:rPr>
            </w:pPr>
            <w:r w:rsidRPr="00BA439C">
              <w:rPr>
                <w:rFonts w:hint="eastAsia"/>
                <w:color w:val="FF0000"/>
                <w:sz w:val="20"/>
                <w:szCs w:val="20"/>
              </w:rPr>
              <w:t>初一</w:t>
            </w:r>
          </w:p>
        </w:tc>
        <w:tc>
          <w:tcPr>
            <w:tcW w:w="2126" w:type="dxa"/>
          </w:tcPr>
          <w:p w14:paraId="111EA337" w14:textId="633AB303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★2/8(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)-</w:t>
            </w:r>
            <w:r w:rsidR="004C4479"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/14(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農曆春節連假</w:t>
            </w:r>
          </w:p>
        </w:tc>
        <w:tc>
          <w:tcPr>
            <w:tcW w:w="660" w:type="dxa"/>
          </w:tcPr>
          <w:p w14:paraId="5F681F50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</w:tr>
      <w:tr w:rsidR="00541E95" w14:paraId="131B6E8C" w14:textId="77777777" w:rsidTr="00DF39B2">
        <w:trPr>
          <w:trHeight w:val="210"/>
        </w:trPr>
        <w:tc>
          <w:tcPr>
            <w:tcW w:w="421" w:type="dxa"/>
            <w:vMerge/>
            <w:vAlign w:val="center"/>
          </w:tcPr>
          <w:p w14:paraId="0F373B14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4E23526" w14:textId="77777777" w:rsidR="00541E95" w:rsidRDefault="00541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1DC634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週</w:t>
            </w:r>
          </w:p>
        </w:tc>
        <w:tc>
          <w:tcPr>
            <w:tcW w:w="915" w:type="dxa"/>
            <w:shd w:val="clear" w:color="auto" w:fill="CCCCCC"/>
          </w:tcPr>
          <w:p w14:paraId="624972BC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2/11</w:t>
            </w:r>
          </w:p>
          <w:p w14:paraId="36C378D4" w14:textId="25C9CBE8" w:rsidR="00541E95" w:rsidRDefault="00BA439C">
            <w:pPr>
              <w:jc w:val="center"/>
              <w:rPr>
                <w:sz w:val="20"/>
                <w:szCs w:val="20"/>
              </w:rPr>
            </w:pPr>
            <w:r w:rsidRPr="00BA439C">
              <w:rPr>
                <w:rFonts w:hint="eastAsia"/>
                <w:color w:val="FF0000"/>
                <w:sz w:val="20"/>
                <w:szCs w:val="20"/>
              </w:rPr>
              <w:t>初二</w:t>
            </w:r>
          </w:p>
        </w:tc>
        <w:tc>
          <w:tcPr>
            <w:tcW w:w="816" w:type="dxa"/>
          </w:tcPr>
          <w:p w14:paraId="03FF3164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2/12</w:t>
            </w:r>
          </w:p>
          <w:p w14:paraId="70166AAB" w14:textId="58F6E7C2" w:rsidR="00541E95" w:rsidRDefault="00BA43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初三</w:t>
            </w:r>
          </w:p>
        </w:tc>
        <w:tc>
          <w:tcPr>
            <w:tcW w:w="816" w:type="dxa"/>
          </w:tcPr>
          <w:p w14:paraId="2ED043F1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2/13</w:t>
            </w:r>
          </w:p>
          <w:p w14:paraId="27071BCE" w14:textId="19065DCF" w:rsidR="00BA439C" w:rsidRDefault="00BA43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初四</w:t>
            </w:r>
          </w:p>
        </w:tc>
        <w:tc>
          <w:tcPr>
            <w:tcW w:w="816" w:type="dxa"/>
          </w:tcPr>
          <w:p w14:paraId="3EFA1D7F" w14:textId="77777777" w:rsidR="00541E95" w:rsidRDefault="00EF28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2/14</w:t>
            </w:r>
          </w:p>
          <w:p w14:paraId="56C28713" w14:textId="78E56352" w:rsidR="00BA439C" w:rsidRDefault="00BA43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初五</w:t>
            </w:r>
          </w:p>
        </w:tc>
        <w:tc>
          <w:tcPr>
            <w:tcW w:w="816" w:type="dxa"/>
          </w:tcPr>
          <w:p w14:paraId="6D1A97A0" w14:textId="587AB691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  <w:r>
              <w:rPr>
                <w:sz w:val="20"/>
                <w:szCs w:val="20"/>
              </w:rPr>
              <w:t>開</w:t>
            </w:r>
            <w:r w:rsidR="000E6110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學日</w:t>
            </w:r>
            <w:r w:rsidR="002535AD">
              <w:rPr>
                <w:rFonts w:hint="eastAsia"/>
                <w:sz w:val="20"/>
                <w:szCs w:val="20"/>
              </w:rPr>
              <w:t>+</w:t>
            </w:r>
          </w:p>
          <w:p w14:paraId="7FC4CA8D" w14:textId="1FE2BD09" w:rsidR="002535AD" w:rsidRDefault="002535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教師共備日</w:t>
            </w:r>
          </w:p>
        </w:tc>
        <w:tc>
          <w:tcPr>
            <w:tcW w:w="816" w:type="dxa"/>
          </w:tcPr>
          <w:p w14:paraId="3B9B7D95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2/16</w:t>
            </w:r>
          </w:p>
          <w:p w14:paraId="572D886E" w14:textId="77777777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上課日</w:t>
            </w:r>
          </w:p>
        </w:tc>
        <w:tc>
          <w:tcPr>
            <w:tcW w:w="817" w:type="dxa"/>
            <w:shd w:val="clear" w:color="auto" w:fill="CCCCCC"/>
          </w:tcPr>
          <w:p w14:paraId="08D7D2DC" w14:textId="77777777" w:rsidR="00541E95" w:rsidRDefault="00EF28F8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2/17</w:t>
            </w:r>
          </w:p>
          <w:p w14:paraId="5AC0EECD" w14:textId="7183C2F6" w:rsidR="00541E95" w:rsidRDefault="00EF28F8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補課日</w:t>
            </w:r>
            <w:r>
              <w:rPr>
                <w:color w:val="0070C0"/>
                <w:sz w:val="20"/>
                <w:szCs w:val="20"/>
              </w:rPr>
              <w:t>2/15</w:t>
            </w:r>
            <w:r w:rsidR="00DF39B2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>
              <w:rPr>
                <w:color w:val="0070C0"/>
                <w:sz w:val="20"/>
                <w:szCs w:val="20"/>
              </w:rPr>
              <w:t>四</w:t>
            </w:r>
            <w:r w:rsidR="003A679F">
              <w:rPr>
                <w:rFonts w:hint="eastAsia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696271C" w14:textId="19E568BB" w:rsidR="00541E95" w:rsidRDefault="00BA439C" w:rsidP="00BA4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</w:t>
            </w:r>
            <w:r w:rsidR="00EF28F8">
              <w:rPr>
                <w:sz w:val="20"/>
                <w:szCs w:val="20"/>
              </w:rPr>
              <w:t>2/15(</w:t>
            </w:r>
            <w:r w:rsidR="00EF28F8">
              <w:rPr>
                <w:sz w:val="20"/>
                <w:szCs w:val="20"/>
              </w:rPr>
              <w:t>四</w:t>
            </w:r>
            <w:r w:rsidR="00EF28F8">
              <w:rPr>
                <w:sz w:val="20"/>
                <w:szCs w:val="20"/>
              </w:rPr>
              <w:t>)</w:t>
            </w:r>
            <w:r w:rsidR="00EF28F8">
              <w:rPr>
                <w:sz w:val="20"/>
                <w:szCs w:val="20"/>
              </w:rPr>
              <w:t>教師備課日</w:t>
            </w:r>
          </w:p>
          <w:p w14:paraId="39672195" w14:textId="03B2B169" w:rsidR="00541E95" w:rsidRDefault="00BA439C" w:rsidP="00BA4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</w:t>
            </w:r>
            <w:r w:rsidR="00EF28F8">
              <w:rPr>
                <w:sz w:val="20"/>
                <w:szCs w:val="20"/>
              </w:rPr>
              <w:t>2/15(</w:t>
            </w:r>
            <w:r w:rsidR="00EF28F8">
              <w:rPr>
                <w:sz w:val="20"/>
                <w:szCs w:val="20"/>
              </w:rPr>
              <w:t>四</w:t>
            </w:r>
            <w:r w:rsidR="00EF28F8">
              <w:rPr>
                <w:sz w:val="20"/>
                <w:szCs w:val="20"/>
              </w:rPr>
              <w:t>)</w:t>
            </w:r>
            <w:r w:rsidR="00EF28F8">
              <w:rPr>
                <w:sz w:val="20"/>
                <w:szCs w:val="20"/>
              </w:rPr>
              <w:t>開學日</w:t>
            </w:r>
          </w:p>
          <w:p w14:paraId="448024C0" w14:textId="77777777" w:rsidR="00541E95" w:rsidRDefault="00EF2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★2/16(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正式上課日【課後照顧班開始】</w:t>
            </w:r>
          </w:p>
          <w:p w14:paraId="64630CAA" w14:textId="79EE0A53" w:rsidR="00541E95" w:rsidRDefault="00EF28F8" w:rsidP="00BA439C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★</w:t>
            </w:r>
            <w:r>
              <w:rPr>
                <w:sz w:val="20"/>
                <w:szCs w:val="20"/>
              </w:rPr>
              <w:t>2/17(</w:t>
            </w:r>
            <w:r>
              <w:rPr>
                <w:sz w:val="20"/>
                <w:szCs w:val="20"/>
              </w:rPr>
              <w:t>六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補行上班上課</w:t>
            </w:r>
          </w:p>
        </w:tc>
        <w:tc>
          <w:tcPr>
            <w:tcW w:w="660" w:type="dxa"/>
          </w:tcPr>
          <w:p w14:paraId="46E9D19E" w14:textId="77777777" w:rsidR="00541E95" w:rsidRDefault="00541E9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6CA3AA" w14:textId="77777777" w:rsidR="00541E95" w:rsidRDefault="00EF28F8">
      <w:pPr>
        <w:widowControl/>
      </w:pPr>
      <w:r>
        <w:t xml:space="preserve"> </w:t>
      </w:r>
    </w:p>
    <w:sectPr w:rsidR="00541E9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001B" w14:textId="77777777" w:rsidR="00A85BDE" w:rsidRDefault="00A85BDE" w:rsidP="003A679F">
      <w:r>
        <w:separator/>
      </w:r>
    </w:p>
  </w:endnote>
  <w:endnote w:type="continuationSeparator" w:id="0">
    <w:p w14:paraId="584A4CEB" w14:textId="77777777" w:rsidR="00A85BDE" w:rsidRDefault="00A85BDE" w:rsidP="003A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C56F" w14:textId="77777777" w:rsidR="00A85BDE" w:rsidRDefault="00A85BDE" w:rsidP="003A679F">
      <w:r>
        <w:separator/>
      </w:r>
    </w:p>
  </w:footnote>
  <w:footnote w:type="continuationSeparator" w:id="0">
    <w:p w14:paraId="363F8713" w14:textId="77777777" w:rsidR="00A85BDE" w:rsidRDefault="00A85BDE" w:rsidP="003A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56B"/>
    <w:multiLevelType w:val="multilevel"/>
    <w:tmpl w:val="DA46721C"/>
    <w:lvl w:ilvl="0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95"/>
    <w:rsid w:val="000E6110"/>
    <w:rsid w:val="002535AD"/>
    <w:rsid w:val="003534A6"/>
    <w:rsid w:val="003A679F"/>
    <w:rsid w:val="004C4479"/>
    <w:rsid w:val="00541E95"/>
    <w:rsid w:val="00A8506E"/>
    <w:rsid w:val="00A85BDE"/>
    <w:rsid w:val="00BA439C"/>
    <w:rsid w:val="00D018F6"/>
    <w:rsid w:val="00DF39B2"/>
    <w:rsid w:val="00E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F89DE"/>
  <w15:docId w15:val="{162E831D-EFC7-4CA2-8AEC-53E15F16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A6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679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6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67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6hs8GJiA38E8Ts3D30pEd1fCMQ==">CgMxLjA4AHIhMUYwQXhQYUFkU0liWF9HZVpIeVAwQlhpc3RlZFRVYzBO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2023-12-21T03:25:00Z</dcterms:created>
  <dcterms:modified xsi:type="dcterms:W3CDTF">2023-12-25T04:16:00Z</dcterms:modified>
</cp:coreProperties>
</file>