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42549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>
        <w:rPr>
          <w:rFonts w:ascii="Times New Roman" w:eastAsia="標楷體" w:hAnsi="Times New Roman" w:cs="Times New Roman"/>
          <w:sz w:val="48"/>
          <w:szCs w:val="44"/>
        </w:rPr>
        <w:t>202</w:t>
      </w:r>
      <w:r>
        <w:rPr>
          <w:rFonts w:ascii="Times New Roman" w:eastAsia="標楷體" w:hAnsi="Times New Roman" w:cs="Times New Roman" w:hint="eastAsia"/>
          <w:sz w:val="48"/>
          <w:szCs w:val="44"/>
        </w:rPr>
        <w:t>5</w:t>
      </w:r>
      <w:r>
        <w:rPr>
          <w:rFonts w:ascii="Times New Roman" w:eastAsia="標楷體" w:hAnsi="Times New Roman" w:cs="Times New Roman" w:hint="eastAsia"/>
          <w:sz w:val="48"/>
          <w:szCs w:val="44"/>
        </w:rPr>
        <w:t>第三屆</w:t>
      </w:r>
      <w:r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1AB7257B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1AC8DF4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主辦單位</w:t>
      </w:r>
    </w:p>
    <w:p w14:paraId="272B55CE" w14:textId="77777777" w:rsidR="00B35B8B" w:rsidRDefault="00B35B8B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  <w:r w:rsidRPr="00717205">
        <w:rPr>
          <w:rFonts w:ascii="Times New Roman" w:eastAsia="標楷體" w:hAnsi="Times New Roman" w:cs="Times New Roman" w:hint="eastAsia"/>
        </w:rPr>
        <w:t>財團法人台灣永續能源研究基金會</w:t>
      </w:r>
    </w:p>
    <w:p w14:paraId="12213E1F" w14:textId="77777777" w:rsidR="00B60EB5" w:rsidRPr="00F940D4" w:rsidRDefault="00B60EB5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</w:p>
    <w:p w14:paraId="44878897" w14:textId="77777777" w:rsidR="00B35B8B" w:rsidRPr="00F940D4" w:rsidRDefault="00B35B8B" w:rsidP="00B35B8B">
      <w:pPr>
        <w:pStyle w:val="a9"/>
        <w:numPr>
          <w:ilvl w:val="0"/>
          <w:numId w:val="1"/>
        </w:numPr>
        <w:tabs>
          <w:tab w:val="left" w:pos="1276"/>
        </w:tabs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活動緣起及目的</w:t>
      </w:r>
    </w:p>
    <w:p w14:paraId="1E8FF102" w14:textId="77777777" w:rsidR="00B35B8B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強化我國教育單位</w:t>
      </w:r>
      <w:r w:rsidRPr="00F940D4">
        <w:rPr>
          <w:rFonts w:ascii="Times New Roman" w:eastAsia="標楷體" w:hAnsi="Times New Roman" w:cs="Times New Roman" w:hint="eastAsia"/>
        </w:rPr>
        <w:t>在環境永續、社會共融、校園治理</w:t>
      </w:r>
      <w:r w:rsidRPr="00F940D4">
        <w:rPr>
          <w:rFonts w:ascii="Times New Roman" w:eastAsia="標楷體" w:hAnsi="Times New Roman" w:cs="Times New Roman"/>
        </w:rPr>
        <w:t>的認知，</w:t>
      </w:r>
      <w:r w:rsidRPr="00F940D4">
        <w:rPr>
          <w:rFonts w:ascii="Times New Roman" w:eastAsia="標楷體" w:hAnsi="Times New Roman" w:cs="Times New Roman" w:hint="eastAsia"/>
        </w:rPr>
        <w:t>以符合聯合國永續發展目標，並</w:t>
      </w:r>
      <w:r w:rsidRPr="00F940D4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131D9FA3" w14:textId="77777777" w:rsidR="00B35B8B" w:rsidRPr="00F940D4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鼓勵教師瞭解永續發展教育之特色與標準，並將聯合國永續發展目標（</w:t>
      </w:r>
      <w:r w:rsidRPr="00F940D4">
        <w:rPr>
          <w:rFonts w:ascii="Times New Roman" w:eastAsia="標楷體" w:hAnsi="Times New Roman" w:cs="Times New Roman"/>
        </w:rPr>
        <w:t>SDGs</w:t>
      </w:r>
      <w:r w:rsidRPr="00F940D4">
        <w:rPr>
          <w:rFonts w:ascii="Times New Roman" w:eastAsia="標楷體" w:hAnsi="Times New Roman" w:cs="Times New Roman"/>
        </w:rPr>
        <w:t>）融入校本課程，呼應全球與在地關鍵永續發展議題。</w:t>
      </w:r>
    </w:p>
    <w:p w14:paraId="11CD6C04" w14:textId="77777777" w:rsidR="00FD4736" w:rsidRDefault="00FD4736">
      <w:pPr>
        <w:rPr>
          <w:rFonts w:hint="eastAsia"/>
        </w:rPr>
      </w:pPr>
    </w:p>
    <w:p w14:paraId="40FFECE3" w14:textId="24260406" w:rsidR="00B35B8B" w:rsidRPr="00F940D4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活動期程</w:t>
      </w:r>
      <w:r w:rsidR="004E13E3">
        <w:rPr>
          <w:rFonts w:ascii="Times New Roman" w:eastAsia="標楷體" w:hAnsi="Times New Roman" w:cs="Times New Roman" w:hint="eastAsia"/>
        </w:rPr>
        <w:t>與內容</w:t>
      </w:r>
    </w:p>
    <w:tbl>
      <w:tblPr>
        <w:tblStyle w:val="af"/>
        <w:tblW w:w="7938" w:type="dxa"/>
        <w:tblInd w:w="552" w:type="dxa"/>
        <w:tblLook w:val="04A0" w:firstRow="1" w:lastRow="0" w:firstColumn="1" w:lastColumn="0" w:noHBand="0" w:noVBand="1"/>
      </w:tblPr>
      <w:tblGrid>
        <w:gridCol w:w="1985"/>
        <w:gridCol w:w="2410"/>
        <w:gridCol w:w="3543"/>
      </w:tblGrid>
      <w:tr w:rsidR="00B35B8B" w:rsidRPr="00C7582D" w14:paraId="4FDBFDDA" w14:textId="77777777" w:rsidTr="00D331F9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352F99C8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F2D0" w:themeFill="accent6" w:themeFillTint="33"/>
          </w:tcPr>
          <w:p w14:paraId="7E2B54E9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5F6564E1" w14:textId="77777777" w:rsidR="00B35B8B" w:rsidRPr="00C7582D" w:rsidRDefault="00B35B8B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B35B8B" w:rsidRPr="00C7582D" w14:paraId="0C49DC16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5A686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410" w:type="dxa"/>
            <w:vAlign w:val="center"/>
          </w:tcPr>
          <w:p w14:paraId="208416A7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0665D931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F60B9A">
              <w:rPr>
                <w:rFonts w:ascii="Times New Roman" w:eastAsia="標楷體" w:hAnsi="Times New Roman" w:cs="Times New Roman" w:hint="eastAsia"/>
              </w:rPr>
              <w:t>2025</w:t>
            </w:r>
            <w:r w:rsidRPr="00F60B9A">
              <w:rPr>
                <w:rFonts w:ascii="Times New Roman" w:eastAsia="標楷體" w:hAnsi="Times New Roman" w:cs="Times New Roman" w:hint="eastAsia"/>
              </w:rPr>
              <w:t>年</w:t>
            </w:r>
            <w:r w:rsidRPr="00F60B9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60B9A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F60B9A">
              <w:rPr>
                <w:rFonts w:ascii="Times New Roman" w:eastAsia="標楷體" w:hAnsi="Times New Roman" w:cs="Times New Roman" w:hint="eastAsia"/>
              </w:rPr>
              <w:t>日（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F60B9A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1F5817FA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88CDCB6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EFBE5BF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410" w:type="dxa"/>
            <w:vAlign w:val="center"/>
          </w:tcPr>
          <w:p w14:paraId="40A989A2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4311DD00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821181">
              <w:rPr>
                <w:rFonts w:ascii="Times New Roman" w:eastAsia="標楷體" w:hAnsi="Times New Roman" w:cs="Times New Roman" w:hint="eastAsia"/>
              </w:rPr>
              <w:t>2025</w:t>
            </w:r>
            <w:r w:rsidRPr="00821181">
              <w:rPr>
                <w:rFonts w:ascii="Times New Roman" w:eastAsia="標楷體" w:hAnsi="Times New Roman" w:cs="Times New Roman" w:hint="eastAsia"/>
              </w:rPr>
              <w:t>年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118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 w:rsidRPr="00821181">
              <w:rPr>
                <w:rFonts w:ascii="Times New Roman" w:eastAsia="標楷體" w:hAnsi="Times New Roman" w:cs="Times New Roman" w:hint="eastAsia"/>
              </w:rPr>
              <w:t>日</w:t>
            </w:r>
            <w:r w:rsidRPr="00B4137F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4137F">
              <w:rPr>
                <w:rFonts w:ascii="Times New Roman" w:eastAsia="標楷體" w:hAnsi="Times New Roman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</w:tr>
      <w:tr w:rsidR="00B35B8B" w:rsidRPr="00C7582D" w14:paraId="5A9344B8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19C9688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  <w:tc>
          <w:tcPr>
            <w:tcW w:w="2410" w:type="dxa"/>
            <w:vAlign w:val="center"/>
          </w:tcPr>
          <w:p w14:paraId="3F47A8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線上徵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件說明會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B197466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E27CAA">
              <w:rPr>
                <w:rFonts w:ascii="Times New Roman" w:eastAsia="標楷體" w:hAnsi="Times New Roman" w:cs="Times New Roman" w:hint="eastAsia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年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月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27CA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E27CAA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5AFEECF4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EC0349D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410" w:type="dxa"/>
            <w:vAlign w:val="center"/>
          </w:tcPr>
          <w:p w14:paraId="0EAF48D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758A7031" w14:textId="77777777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16</w:t>
            </w:r>
            <w:r w:rsidRPr="00B63226">
              <w:rPr>
                <w:rFonts w:ascii="Times New Roman" w:eastAsia="標楷體" w:hAnsi="Times New Roman" w:cs="Times New Roman" w:hint="eastAsia"/>
              </w:rPr>
              <w:t>日（三）前</w:t>
            </w:r>
          </w:p>
        </w:tc>
      </w:tr>
      <w:tr w:rsidR="00B35B8B" w:rsidRPr="00C7582D" w14:paraId="4D2B3637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0D52EE0" w14:textId="0D4AB3DE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  <w:r w:rsidRPr="008A1D9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410" w:type="dxa"/>
            <w:vAlign w:val="center"/>
          </w:tcPr>
          <w:p w14:paraId="0D73FFE0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62BE634" w14:textId="2B6D01AD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30</w:t>
            </w:r>
            <w:r w:rsidRPr="00B63226">
              <w:rPr>
                <w:rFonts w:ascii="Times New Roman" w:eastAsia="標楷體" w:hAnsi="Times New Roman" w:cs="Times New Roman" w:hint="eastAsia"/>
              </w:rPr>
              <w:t>日</w:t>
            </w:r>
            <w:r w:rsidR="0082655A" w:rsidRPr="0082655A">
              <w:rPr>
                <w:rFonts w:ascii="Times New Roman" w:eastAsia="標楷體" w:hAnsi="Times New Roman" w:cs="Times New Roman" w:hint="eastAsia"/>
              </w:rPr>
              <w:t>（三）</w:t>
            </w:r>
            <w:r w:rsidRPr="00B63226">
              <w:rPr>
                <w:rFonts w:ascii="Times New Roman" w:eastAsia="標楷體" w:hAnsi="Times New Roman" w:cs="Times New Roman" w:hint="eastAsia"/>
              </w:rPr>
              <w:t>（暫定）</w:t>
            </w:r>
          </w:p>
        </w:tc>
      </w:tr>
      <w:tr w:rsidR="007F1594" w:rsidRPr="00C7582D" w14:paraId="217CE4D5" w14:textId="77777777" w:rsidTr="00A80AE2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A8578E" w14:textId="3947CCAD" w:rsidR="007F1594" w:rsidRPr="001E2A11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亞太永續博覽會舞台活動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433BE39" w14:textId="080A4F3A" w:rsidR="007F1594" w:rsidRPr="00643AC9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成果分享</w:t>
            </w:r>
          </w:p>
        </w:tc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15702B" w14:textId="291229D3" w:rsidR="007F1594" w:rsidRPr="00B63226" w:rsidRDefault="0043734F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日（六）</w:t>
            </w:r>
          </w:p>
        </w:tc>
      </w:tr>
    </w:tbl>
    <w:p w14:paraId="37A15C8B" w14:textId="663E6AB8" w:rsidR="00B35B8B" w:rsidRDefault="00B35B8B" w:rsidP="00B35B8B">
      <w:pPr>
        <w:pStyle w:val="a9"/>
        <w:ind w:left="567" w:rightChars="226" w:right="542"/>
        <w:jc w:val="both"/>
        <w:rPr>
          <w:rFonts w:hint="eastAsia"/>
        </w:rPr>
      </w:pPr>
      <w:r>
        <w:rPr>
          <w:rFonts w:ascii="Times New Roman" w:eastAsia="標楷體" w:hAnsi="Times New Roman" w:cs="Times New Roman" w:hint="eastAsia"/>
        </w:rPr>
        <w:t>可參考</w:t>
      </w:r>
      <w:r w:rsidRPr="00B35B8B">
        <w:rPr>
          <w:rFonts w:ascii="Times New Roman" w:eastAsia="標楷體" w:hAnsi="Times New Roman" w:cs="Times New Roman"/>
        </w:rPr>
        <w:t>活動網頁：</w:t>
      </w:r>
      <w:r>
        <w:rPr>
          <w:rFonts w:ascii="Times New Roman" w:eastAsia="標楷體" w:hAnsi="Times New Roman" w:cs="Times New Roman"/>
        </w:rPr>
        <w:br/>
      </w:r>
      <w:hyperlink r:id="rId10" w:history="1">
        <w:r w:rsidRPr="00794338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30BC15D0" w14:textId="77777777" w:rsidR="00D4685B" w:rsidRDefault="00D4685B" w:rsidP="00B35B8B">
      <w:pPr>
        <w:pStyle w:val="a9"/>
        <w:ind w:left="567" w:rightChars="226" w:right="542"/>
        <w:jc w:val="both"/>
        <w:rPr>
          <w:rFonts w:ascii="Times New Roman" w:eastAsia="標楷體" w:hAnsi="Times New Roman" w:cs="Times New Roman"/>
        </w:rPr>
      </w:pPr>
    </w:p>
    <w:p w14:paraId="4B2B446E" w14:textId="3170B4B8" w:rsidR="00D4685B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獲獎</w:t>
      </w:r>
      <w:r w:rsidR="00D4685B">
        <w:rPr>
          <w:rFonts w:ascii="Times New Roman" w:eastAsia="標楷體" w:hAnsi="Times New Roman" w:cs="Times New Roman" w:hint="eastAsia"/>
        </w:rPr>
        <w:t>後續：</w:t>
      </w:r>
    </w:p>
    <w:p w14:paraId="0DCBAB8F" w14:textId="2CBD9870" w:rsidR="00B35B8B" w:rsidRPr="00B35B8B" w:rsidRDefault="00586989" w:rsidP="00D4685B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敬請獲獎學校、教案</w:t>
      </w:r>
      <w:r w:rsidR="004E13E3">
        <w:rPr>
          <w:rFonts w:ascii="Times New Roman" w:eastAsia="標楷體" w:hAnsi="Times New Roman" w:cs="Times New Roman" w:hint="eastAsia"/>
        </w:rPr>
        <w:t>團隊，於收到獎盃、獎狀後，與獎盃獎狀合照並回傳至</w:t>
      </w:r>
      <w:r w:rsidR="005942EC">
        <w:rPr>
          <w:rFonts w:ascii="Times New Roman" w:eastAsia="標楷體" w:hAnsi="Times New Roman" w:cs="Times New Roman" w:hint="eastAsia"/>
        </w:rPr>
        <w:t xml:space="preserve"> </w:t>
      </w:r>
      <w:hyperlink r:id="rId11" w:history="1">
        <w:r w:rsidR="004E13E3" w:rsidRPr="00E7326C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5942EC">
        <w:rPr>
          <w:rFonts w:ascii="Times New Roman" w:eastAsia="標楷體" w:hAnsi="Times New Roman" w:cs="Times New Roman" w:hint="eastAsia"/>
        </w:rPr>
        <w:t xml:space="preserve"> </w:t>
      </w:r>
      <w:r w:rsidR="005942EC">
        <w:rPr>
          <w:rFonts w:ascii="Times New Roman" w:eastAsia="標楷體" w:hAnsi="Times New Roman" w:cs="Times New Roman" w:hint="eastAsia"/>
        </w:rPr>
        <w:t>以利後續活動成果展現</w:t>
      </w:r>
      <w:r w:rsidR="0038790C">
        <w:rPr>
          <w:rFonts w:ascii="Times New Roman" w:eastAsia="標楷體" w:hAnsi="Times New Roman" w:cs="Times New Roman" w:hint="eastAsia"/>
        </w:rPr>
        <w:t>。</w:t>
      </w:r>
    </w:p>
    <w:p w14:paraId="0EA1813F" w14:textId="120267B6" w:rsidR="004E13E3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舞台活動分享：</w:t>
      </w:r>
    </w:p>
    <w:p w14:paraId="51256CF6" w14:textId="5F4AF6E0" w:rsidR="004E13E3" w:rsidRPr="0043734F" w:rsidRDefault="0038790C" w:rsidP="004E13E3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將優先邀請獲獎</w:t>
      </w:r>
      <w:r w:rsidR="007F5D45">
        <w:rPr>
          <w:rFonts w:ascii="Times New Roman" w:eastAsia="標楷體" w:hAnsi="Times New Roman" w:cs="Times New Roman" w:hint="eastAsia"/>
        </w:rPr>
        <w:t>校園或教案，於本屆《亞太永續博覽會》舞台分享成果。</w:t>
      </w:r>
    </w:p>
    <w:p w14:paraId="4F292447" w14:textId="77777777" w:rsidR="0043734F" w:rsidRPr="00B35B8B" w:rsidRDefault="0043734F" w:rsidP="00B35B8B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59813CA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活動內容</w:t>
      </w:r>
    </w:p>
    <w:p w14:paraId="4E01ADBC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參賽資格</w:t>
      </w:r>
      <w:r w:rsidRPr="00C7582D">
        <w:rPr>
          <w:rFonts w:ascii="Times New Roman" w:eastAsia="標楷體" w:hAnsi="Times New Roman" w:cs="Times New Roman"/>
        </w:rPr>
        <w:t>及繳件</w:t>
      </w:r>
      <w:r>
        <w:rPr>
          <w:rFonts w:ascii="Times New Roman" w:eastAsia="標楷體" w:hAnsi="Times New Roman" w:cs="Times New Roman" w:hint="eastAsia"/>
        </w:rPr>
        <w:t>方式</w:t>
      </w:r>
    </w:p>
    <w:p w14:paraId="3172ECED" w14:textId="77777777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傑出永續校園獎</w:t>
      </w:r>
    </w:p>
    <w:p w14:paraId="20F7FB98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</w:t>
      </w:r>
      <w:r w:rsidRPr="00F940D4">
        <w:rPr>
          <w:rFonts w:ascii="Times New Roman" w:eastAsia="標楷體" w:hAnsi="Times New Roman" w:cs="Times New Roman" w:hint="eastAsia"/>
        </w:rPr>
        <w:t>國民</w:t>
      </w:r>
      <w:r w:rsidRPr="00F940D4">
        <w:rPr>
          <w:rFonts w:ascii="Times New Roman" w:eastAsia="標楷體" w:hAnsi="Times New Roman" w:cs="Times New Roman"/>
        </w:rPr>
        <w:t>小學</w:t>
      </w:r>
    </w:p>
    <w:p w14:paraId="647BB23C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lastRenderedPageBreak/>
        <w:t>件數</w:t>
      </w:r>
      <w:r w:rsidRPr="00F940D4">
        <w:rPr>
          <w:rFonts w:ascii="Times New Roman" w:eastAsia="標楷體" w:hAnsi="Times New Roman" w:cs="Times New Roman"/>
        </w:rPr>
        <w:t>：以「學校」為單位，每校</w:t>
      </w:r>
      <w:r w:rsidRPr="00F940D4">
        <w:rPr>
          <w:rFonts w:ascii="Times New Roman" w:eastAsia="標楷體" w:hAnsi="Times New Roman" w:cs="Times New Roman" w:hint="eastAsia"/>
        </w:rPr>
        <w:t>參選資料</w:t>
      </w:r>
      <w:r w:rsidRPr="00F940D4">
        <w:rPr>
          <w:rFonts w:ascii="Times New Roman" w:eastAsia="標楷體" w:hAnsi="Times New Roman" w:cs="Times New Roman"/>
        </w:rPr>
        <w:t>限一件</w:t>
      </w:r>
    </w:p>
    <w:p w14:paraId="78719497" w14:textId="77777777" w:rsidR="00B35B8B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本活動著重於「已執行」或「現行案例」為</w:t>
      </w:r>
      <w:proofErr w:type="gramStart"/>
      <w:r w:rsidRPr="00F940D4">
        <w:rPr>
          <w:rFonts w:ascii="Times New Roman" w:eastAsia="標楷體" w:hAnsi="Times New Roman" w:cs="Times New Roman" w:hint="eastAsia"/>
        </w:rPr>
        <w:t>準</w:t>
      </w:r>
      <w:proofErr w:type="gramEnd"/>
      <w:r w:rsidRPr="00F940D4">
        <w:rPr>
          <w:rFonts w:ascii="Times New Roman" w:eastAsia="標楷體" w:hAnsi="Times New Roman" w:cs="Times New Roman" w:hint="eastAsia"/>
        </w:rPr>
        <w:t>，以便能實際查證施行狀況，以利評比。</w:t>
      </w:r>
    </w:p>
    <w:p w14:paraId="318BFA53" w14:textId="0A2D1F81" w:rsidR="00B35B8B" w:rsidRPr="002C0E4E" w:rsidRDefault="00B35B8B" w:rsidP="005C3E20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C4494E">
        <w:rPr>
          <w:rFonts w:ascii="Times New Roman" w:eastAsia="標楷體" w:hAnsi="Times New Roman" w:cs="Times New Roman" w:hint="eastAsia"/>
          <w:color w:val="FF0000"/>
        </w:rPr>
        <w:t>報名及繳件方式：</w:t>
      </w:r>
      <w:proofErr w:type="gramStart"/>
      <w:r w:rsidRPr="00C4494E">
        <w:rPr>
          <w:rFonts w:ascii="Times New Roman" w:eastAsia="標楷體" w:hAnsi="Times New Roman" w:cs="Times New Roman" w:hint="eastAsia"/>
          <w:color w:val="FF0000"/>
        </w:rPr>
        <w:t>以</w:t>
      </w:r>
      <w:r w:rsidRPr="00717205">
        <w:rPr>
          <w:rFonts w:ascii="Times New Roman" w:eastAsia="標楷體" w:hAnsi="Times New Roman" w:cs="Times New Roman" w:hint="eastAsia"/>
          <w:b/>
          <w:bCs/>
          <w:color w:val="FF0000"/>
        </w:rPr>
        <w:t>線上表格</w:t>
      </w:r>
      <w:proofErr w:type="gramEnd"/>
      <w:r w:rsidRPr="00C4494E">
        <w:rPr>
          <w:rFonts w:ascii="Times New Roman" w:eastAsia="標楷體" w:hAnsi="Times New Roman" w:cs="Times New Roman" w:hint="eastAsia"/>
          <w:color w:val="FF0000"/>
        </w:rPr>
        <w:t>方式填寫</w:t>
      </w:r>
      <w:r>
        <w:rPr>
          <w:rFonts w:ascii="Times New Roman" w:eastAsia="標楷體" w:hAnsi="Times New Roman" w:cs="Times New Roman"/>
        </w:rPr>
        <w:br/>
      </w:r>
      <w:hyperlink r:id="rId12" w:history="1">
        <w:r w:rsidRPr="00794338">
          <w:rPr>
            <w:rStyle w:val="af0"/>
            <w:rFonts w:ascii="Times New Roman" w:eastAsia="標楷體" w:hAnsi="Times New Roman" w:cs="Times New Roman"/>
          </w:rPr>
          <w:t>https://www.surveycake.com/s/Vw6wy</w:t>
        </w:r>
      </w:hyperlink>
    </w:p>
    <w:p w14:paraId="62267D2B" w14:textId="77777777" w:rsidR="002C0E4E" w:rsidRPr="002C0E4E" w:rsidRDefault="002C0E4E" w:rsidP="002C0E4E">
      <w:pPr>
        <w:ind w:rightChars="225" w:right="540"/>
        <w:jc w:val="both"/>
        <w:rPr>
          <w:rFonts w:ascii="Times New Roman" w:eastAsia="標楷體" w:hAnsi="Times New Roman" w:cs="Times New Roman"/>
        </w:rPr>
      </w:pPr>
    </w:p>
    <w:p w14:paraId="620F1EC3" w14:textId="7B49FA7D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傑出永續教案獎</w:t>
      </w:r>
    </w:p>
    <w:p w14:paraId="791C0C28" w14:textId="77777777" w:rsidR="00B35B8B" w:rsidRPr="00F940D4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對象：我國各縣市公、私立小學</w:t>
      </w:r>
      <w:r w:rsidRPr="00F940D4">
        <w:rPr>
          <w:rFonts w:ascii="Times New Roman" w:eastAsia="標楷體" w:hAnsi="Times New Roman" w:cs="Times New Roman" w:hint="eastAsia"/>
        </w:rPr>
        <w:t>正式、兼任、代課</w:t>
      </w:r>
      <w:r w:rsidRPr="00F940D4">
        <w:rPr>
          <w:rFonts w:ascii="Times New Roman" w:eastAsia="標楷體" w:hAnsi="Times New Roman" w:cs="Times New Roman"/>
        </w:rPr>
        <w:t>教師或實習教師</w:t>
      </w:r>
    </w:p>
    <w:p w14:paraId="440B5B42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/>
        </w:rPr>
        <w:t>人數：以「組」為單位，每組</w:t>
      </w:r>
      <w:r w:rsidRPr="00AC60CE">
        <w:rPr>
          <w:rFonts w:ascii="Times New Roman" w:eastAsia="標楷體" w:hAnsi="Times New Roman" w:cs="Times New Roman"/>
        </w:rPr>
        <w:t>1~5</w:t>
      </w:r>
      <w:r w:rsidRPr="00AC60CE">
        <w:rPr>
          <w:rFonts w:ascii="Times New Roman" w:eastAsia="標楷體" w:hAnsi="Times New Roman" w:cs="Times New Roman"/>
        </w:rPr>
        <w:t>名。每人僅能參加一組（含共同作者），每組作品限一件。</w:t>
      </w:r>
    </w:p>
    <w:p w14:paraId="02B8CF38" w14:textId="40E866BB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 w:hint="eastAsia"/>
        </w:rPr>
        <w:t>繳件內容</w:t>
      </w:r>
      <w:r>
        <w:rPr>
          <w:rFonts w:ascii="Times New Roman" w:eastAsia="標楷體" w:hAnsi="Times New Roman" w:cs="Times New Roman" w:hint="eastAsia"/>
        </w:rPr>
        <w:t>（詳見附件）：</w:t>
      </w:r>
      <w:r>
        <w:rPr>
          <w:rFonts w:ascii="Times New Roman" w:eastAsia="標楷體" w:hAnsi="Times New Roman" w:cs="Times New Roman"/>
        </w:rPr>
        <w:br/>
      </w:r>
      <w:r w:rsidRPr="00197FEB">
        <w:rPr>
          <w:rFonts w:ascii="Times New Roman" w:eastAsia="標楷體" w:hAnsi="Times New Roman" w:cs="Times New Roman" w:hint="eastAsia"/>
        </w:rPr>
        <w:t>報名表、封面</w:t>
      </w:r>
      <w:r>
        <w:rPr>
          <w:rFonts w:ascii="Times New Roman" w:eastAsia="標楷體" w:hAnsi="Times New Roman" w:cs="Times New Roman" w:hint="eastAsia"/>
        </w:rPr>
        <w:t>、授權同意書、永續教案內容</w:t>
      </w:r>
    </w:p>
    <w:p w14:paraId="54124732" w14:textId="77777777" w:rsidR="00B35B8B" w:rsidRP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繳件規定：</w:t>
      </w:r>
    </w:p>
    <w:p w14:paraId="402C5608" w14:textId="087755DD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頁數：</w:t>
      </w:r>
      <w:r w:rsidRPr="00B35B8B">
        <w:rPr>
          <w:rFonts w:ascii="Times New Roman" w:eastAsia="標楷體" w:hAnsi="Times New Roman" w:cs="Times New Roman" w:hint="eastAsia"/>
        </w:rPr>
        <w:t>15</w:t>
      </w:r>
      <w:r w:rsidRPr="00B35B8B">
        <w:rPr>
          <w:rFonts w:ascii="Times New Roman" w:eastAsia="標楷體" w:hAnsi="Times New Roman" w:cs="Times New Roman" w:hint="eastAsia"/>
        </w:rPr>
        <w:t>頁（不含封面、報名表及附錄）</w:t>
      </w:r>
    </w:p>
    <w:p w14:paraId="15DFE67A" w14:textId="042FDAF9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格式：徵選資料須含封面、報名表。標題字請用</w:t>
      </w:r>
      <w:r w:rsidRPr="00B35B8B">
        <w:rPr>
          <w:rFonts w:ascii="Times New Roman" w:eastAsia="標楷體" w:hAnsi="Times New Roman" w:cs="Times New Roman" w:hint="eastAsia"/>
        </w:rPr>
        <w:t>14pts</w:t>
      </w:r>
      <w:r w:rsidRPr="00B35B8B">
        <w:rPr>
          <w:rFonts w:ascii="Times New Roman" w:eastAsia="標楷體" w:hAnsi="Times New Roman" w:cs="Times New Roman" w:hint="eastAsia"/>
        </w:rPr>
        <w:t>，內文請用</w:t>
      </w:r>
      <w:r w:rsidRPr="00B35B8B">
        <w:rPr>
          <w:rFonts w:ascii="Times New Roman" w:eastAsia="標楷體" w:hAnsi="Times New Roman" w:cs="Times New Roman" w:hint="eastAsia"/>
        </w:rPr>
        <w:t>12pts</w:t>
      </w:r>
      <w:r w:rsidRPr="00B35B8B">
        <w:rPr>
          <w:rFonts w:ascii="Times New Roman" w:eastAsia="標楷體" w:hAnsi="Times New Roman" w:cs="Times New Roman" w:hint="eastAsia"/>
        </w:rPr>
        <w:t>，字體不限。（請參考附件一）</w:t>
      </w:r>
    </w:p>
    <w:p w14:paraId="25C8A476" w14:textId="14D168AB" w:rsidR="00B35B8B" w:rsidRPr="00F775F9" w:rsidRDefault="00B35B8B" w:rsidP="00F775F9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內容：教案內容須包含</w:t>
      </w:r>
      <w:r w:rsidRPr="00B35B8B">
        <w:rPr>
          <w:rFonts w:ascii="Times New Roman" w:eastAsia="標楷體" w:hAnsi="Times New Roman" w:cs="Times New Roman" w:hint="eastAsia"/>
        </w:rPr>
        <w:t>ESG</w:t>
      </w:r>
      <w:r w:rsidRPr="00B35B8B">
        <w:rPr>
          <w:rFonts w:ascii="Times New Roman" w:eastAsia="標楷體" w:hAnsi="Times New Roman" w:cs="Times New Roman" w:hint="eastAsia"/>
        </w:rPr>
        <w:t>三個面向，不可只偏重其中</w:t>
      </w:r>
      <w:proofErr w:type="gramStart"/>
      <w:r w:rsidRPr="00B35B8B">
        <w:rPr>
          <w:rFonts w:ascii="Times New Roman" w:eastAsia="標楷體" w:hAnsi="Times New Roman" w:cs="Times New Roman" w:hint="eastAsia"/>
        </w:rPr>
        <w:t>一</w:t>
      </w:r>
      <w:proofErr w:type="gramEnd"/>
      <w:r w:rsidRPr="00B35B8B">
        <w:rPr>
          <w:rFonts w:ascii="Times New Roman" w:eastAsia="標楷體" w:hAnsi="Times New Roman" w:cs="Times New Roman" w:hint="eastAsia"/>
        </w:rPr>
        <w:t>或二種面向。</w:t>
      </w:r>
    </w:p>
    <w:p w14:paraId="1D59F6B8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報名及</w:t>
      </w:r>
      <w:r w:rsidRPr="009C6821">
        <w:rPr>
          <w:rFonts w:ascii="Times New Roman" w:eastAsia="標楷體" w:hAnsi="Times New Roman" w:cs="Times New Roman" w:hint="eastAsia"/>
        </w:rPr>
        <w:t>繳件方式：</w:t>
      </w:r>
    </w:p>
    <w:p w14:paraId="1F5ABEFF" w14:textId="3B6DE241" w:rsidR="00B35B8B" w:rsidRPr="00BC32D1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Style w:val="af0"/>
          <w:rFonts w:ascii="Times New Roman" w:eastAsia="標楷體" w:hAnsi="Times New Roman" w:cs="Times New Roman"/>
          <w:color w:val="auto"/>
          <w:u w:val="none"/>
        </w:rPr>
      </w:pPr>
      <w:r>
        <w:rPr>
          <w:rFonts w:ascii="Times New Roman" w:eastAsia="標楷體" w:hAnsi="Times New Roman" w:cs="Times New Roman" w:hint="eastAsia"/>
        </w:rPr>
        <w:t>報名方式：</w:t>
      </w:r>
      <w:r>
        <w:rPr>
          <w:rFonts w:ascii="Times New Roman" w:eastAsia="標楷體" w:hAnsi="Times New Roman" w:cs="Times New Roman"/>
        </w:rPr>
        <w:br/>
      </w:r>
      <w:proofErr w:type="gramStart"/>
      <w:r w:rsidRPr="00AC60CE">
        <w:rPr>
          <w:rFonts w:ascii="Times New Roman" w:eastAsia="標楷體" w:hAnsi="Times New Roman" w:cs="Times New Roman" w:hint="eastAsia"/>
        </w:rPr>
        <w:t>填妥本簡章</w:t>
      </w:r>
      <w:proofErr w:type="gramEnd"/>
      <w:r w:rsidRPr="00AC60CE">
        <w:rPr>
          <w:rFonts w:ascii="Times New Roman" w:eastAsia="標楷體" w:hAnsi="Times New Roman" w:cs="Times New Roman" w:hint="eastAsia"/>
        </w:rPr>
        <w:t>附錄之</w:t>
      </w:r>
      <w:r w:rsidRPr="00AC60CE">
        <w:rPr>
          <w:rFonts w:ascii="Times New Roman" w:eastAsia="標楷體" w:hAnsi="Times New Roman" w:cs="Times New Roman" w:hint="eastAsia"/>
          <w:u w:val="single"/>
        </w:rPr>
        <w:t>報名表</w:t>
      </w:r>
      <w:r w:rsidRPr="00AC60CE">
        <w:rPr>
          <w:rFonts w:ascii="Times New Roman" w:eastAsia="標楷體" w:hAnsi="Times New Roman" w:cs="Times New Roman" w:hint="eastAsia"/>
        </w:rPr>
        <w:t>後，以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3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BC32D1">
        <w:rPr>
          <w:rStyle w:val="af0"/>
          <w:rFonts w:ascii="Times New Roman" w:eastAsia="標楷體" w:hAnsi="Times New Roman" w:cs="Times New Roman" w:hint="eastAsia"/>
          <w:color w:val="auto"/>
          <w:u w:val="none"/>
        </w:rPr>
        <w:t>，收到「報名完成」回信後即報名完成。</w:t>
      </w:r>
    </w:p>
    <w:p w14:paraId="775E016B" w14:textId="3E46F8CB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繳件方式：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利用本簡章附錄之格式，將評審資料以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4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AC60CE">
        <w:rPr>
          <w:rFonts w:ascii="Times New Roman" w:eastAsia="標楷體" w:hAnsi="Times New Roman" w:cs="Times New Roman" w:hint="eastAsia"/>
        </w:rPr>
        <w:t>，收到回信「繳件成功」回信</w:t>
      </w:r>
      <w:proofErr w:type="gramStart"/>
      <w:r w:rsidRPr="00AC60CE">
        <w:rPr>
          <w:rFonts w:ascii="Times New Roman" w:eastAsia="標楷體" w:hAnsi="Times New Roman" w:cs="Times New Roman" w:hint="eastAsia"/>
        </w:rPr>
        <w:t>後即繳件</w:t>
      </w:r>
      <w:proofErr w:type="gramEnd"/>
      <w:r w:rsidRPr="00AC60CE">
        <w:rPr>
          <w:rFonts w:ascii="Times New Roman" w:eastAsia="標楷體" w:hAnsi="Times New Roman" w:cs="Times New Roman" w:hint="eastAsia"/>
        </w:rPr>
        <w:t>完成。</w:t>
      </w:r>
      <w:proofErr w:type="gramStart"/>
      <w:r w:rsidRPr="00AC60CE">
        <w:rPr>
          <w:rFonts w:ascii="Times New Roman" w:eastAsia="標楷體" w:hAnsi="Times New Roman" w:cs="Times New Roman" w:hint="eastAsia"/>
        </w:rPr>
        <w:t>（</w:t>
      </w:r>
      <w:proofErr w:type="gramEnd"/>
      <w:r w:rsidRPr="00AC60CE">
        <w:rPr>
          <w:rFonts w:ascii="Times New Roman" w:eastAsia="標楷體" w:hAnsi="Times New Roman" w:cs="Times New Roman" w:hint="eastAsia"/>
        </w:rPr>
        <w:t>若繳交檔案較大，建議上傳至個人雲端後，寄送下載連結。）</w:t>
      </w:r>
    </w:p>
    <w:p w14:paraId="6C695C55" w14:textId="77777777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1C72E8">
        <w:rPr>
          <w:rFonts w:ascii="Times New Roman" w:eastAsia="標楷體" w:hAnsi="Times New Roman" w:cs="Times New Roman" w:hint="eastAsia"/>
        </w:rPr>
        <w:t>可</w:t>
      </w:r>
      <w:r w:rsidRPr="001C72E8">
        <w:rPr>
          <w:rFonts w:ascii="Times New Roman" w:eastAsia="標楷體" w:hAnsi="Times New Roman" w:cs="Times New Roman" w:hint="eastAsia"/>
          <w:b/>
          <w:bCs/>
        </w:rPr>
        <w:t>先報名後繳交評審資料</w:t>
      </w:r>
      <w:r w:rsidRPr="001C72E8">
        <w:rPr>
          <w:rFonts w:ascii="Times New Roman" w:eastAsia="標楷體" w:hAnsi="Times New Roman" w:cs="Times New Roman" w:hint="eastAsia"/>
        </w:rPr>
        <w:t>。</w:t>
      </w:r>
    </w:p>
    <w:p w14:paraId="0F085EE9" w14:textId="77777777" w:rsidR="002C0E4E" w:rsidRPr="002C0E4E" w:rsidRDefault="002C0E4E" w:rsidP="002C0E4E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5F26693" w14:textId="703119FF" w:rsidR="00B35B8B" w:rsidRP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/>
        </w:rPr>
        <w:t>評選時間：</w:t>
      </w:r>
      <w:r w:rsidRPr="00B35B8B">
        <w:rPr>
          <w:rFonts w:ascii="Times New Roman" w:eastAsia="標楷體" w:hAnsi="Times New Roman" w:cs="Times New Roman"/>
        </w:rPr>
        <w:t>202</w:t>
      </w:r>
      <w:r w:rsidRPr="00B35B8B">
        <w:rPr>
          <w:rFonts w:ascii="Times New Roman" w:eastAsia="標楷體" w:hAnsi="Times New Roman" w:cs="Times New Roman" w:hint="eastAsia"/>
        </w:rPr>
        <w:t>5</w:t>
      </w:r>
      <w:r w:rsidRPr="00B35B8B">
        <w:rPr>
          <w:rFonts w:ascii="Times New Roman" w:eastAsia="標楷體" w:hAnsi="Times New Roman" w:cs="Times New Roman"/>
        </w:rPr>
        <w:t>年</w:t>
      </w:r>
      <w:r w:rsidRPr="00B35B8B">
        <w:rPr>
          <w:rFonts w:ascii="Times New Roman" w:eastAsia="標楷體" w:hAnsi="Times New Roman" w:cs="Times New Roman" w:hint="eastAsia"/>
        </w:rPr>
        <w:t>07</w:t>
      </w:r>
      <w:r w:rsidRPr="00B35B8B">
        <w:rPr>
          <w:rFonts w:ascii="Times New Roman" w:eastAsia="標楷體" w:hAnsi="Times New Roman" w:cs="Times New Roman"/>
        </w:rPr>
        <w:t>月</w:t>
      </w:r>
    </w:p>
    <w:p w14:paraId="78CA8547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615D8273" w14:textId="0816D31E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徵件說明會</w:t>
      </w:r>
    </w:p>
    <w:p w14:paraId="71A354F6" w14:textId="4F4DA9A2" w:rsidR="005E6023" w:rsidRDefault="005E6023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5B626F89" w14:textId="7976F7B6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時間：</w:t>
      </w:r>
      <w:r w:rsidRPr="00162307">
        <w:rPr>
          <w:rFonts w:ascii="Times New Roman" w:eastAsia="標楷體" w:hAnsi="Times New Roman" w:cs="Times New Roman" w:hint="eastAsia"/>
        </w:rPr>
        <w:t xml:space="preserve"> 2025</w:t>
      </w:r>
      <w:r w:rsidRPr="00162307">
        <w:rPr>
          <w:rFonts w:ascii="Times New Roman" w:eastAsia="標楷體" w:hAnsi="Times New Roman" w:cs="Times New Roman" w:hint="eastAsia"/>
        </w:rPr>
        <w:t>年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5</w:t>
      </w:r>
      <w:r w:rsidRPr="00162307">
        <w:rPr>
          <w:rFonts w:ascii="Times New Roman" w:eastAsia="標楷體" w:hAnsi="Times New Roman" w:cs="Times New Roman" w:hint="eastAsia"/>
        </w:rPr>
        <w:t>月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7</w:t>
      </w:r>
      <w:r w:rsidRPr="00162307">
        <w:rPr>
          <w:rFonts w:ascii="Times New Roman" w:eastAsia="標楷體" w:hAnsi="Times New Roman" w:cs="Times New Roman" w:hint="eastAsia"/>
        </w:rPr>
        <w:t>日（三）</w:t>
      </w:r>
      <w:r>
        <w:rPr>
          <w:rFonts w:ascii="Times New Roman" w:eastAsia="標楷體" w:hAnsi="Times New Roman" w:cs="Times New Roman" w:hint="eastAsia"/>
        </w:rPr>
        <w:t>14:00~16:30</w:t>
      </w:r>
    </w:p>
    <w:p w14:paraId="6A5DBAFA" w14:textId="5530BD58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地點：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</w:rPr>
        <w:t>線上會議</w:t>
      </w:r>
      <w:proofErr w:type="gramEnd"/>
    </w:p>
    <w:p w14:paraId="28DAEB5A" w14:textId="7FB18C6C" w:rsidR="00B35B8B" w:rsidRPr="00E90922" w:rsidRDefault="00B35B8B" w:rsidP="00B35B8B">
      <w:pPr>
        <w:pStyle w:val="a9"/>
        <w:numPr>
          <w:ilvl w:val="1"/>
          <w:numId w:val="4"/>
        </w:numPr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報名：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 w:rsidRPr="00162307">
        <w:rPr>
          <w:rFonts w:ascii="Times New Roman" w:eastAsia="標楷體" w:hAnsi="Times New Roman" w:cs="Times New Roman" w:hint="eastAsia"/>
        </w:rPr>
        <w:t>工作坊</w:t>
      </w:r>
      <w:proofErr w:type="gramStart"/>
      <w:r w:rsidRPr="00162307">
        <w:rPr>
          <w:rFonts w:ascii="Times New Roman" w:eastAsia="標楷體" w:hAnsi="Times New Roman" w:cs="Times New Roman" w:hint="eastAsia"/>
        </w:rPr>
        <w:t>採線上</w:t>
      </w:r>
      <w:proofErr w:type="gramEnd"/>
      <w:r w:rsidRPr="00162307">
        <w:rPr>
          <w:rFonts w:ascii="Times New Roman" w:eastAsia="標楷體" w:hAnsi="Times New Roman" w:cs="Times New Roman" w:hint="eastAsia"/>
        </w:rPr>
        <w:t>報名制</w:t>
      </w:r>
      <w:r>
        <w:rPr>
          <w:rFonts w:ascii="Times New Roman" w:eastAsia="標楷體" w:hAnsi="Times New Roman" w:cs="Times New Roman" w:hint="eastAsia"/>
        </w:rPr>
        <w:t>，活動</w:t>
      </w:r>
      <w:r w:rsidRPr="00E90922">
        <w:rPr>
          <w:rFonts w:ascii="Times New Roman" w:eastAsia="標楷體" w:hAnsi="Times New Roman" w:cs="Times New Roman" w:hint="eastAsia"/>
        </w:rPr>
        <w:t>報名網址</w:t>
      </w:r>
      <w:r>
        <w:rPr>
          <w:rFonts w:ascii="Times New Roman" w:eastAsia="標楷體" w:hAnsi="Times New Roman" w:cs="Times New Roman" w:hint="eastAsia"/>
        </w:rPr>
        <w:t>將於日後於基金</w:t>
      </w:r>
      <w:r>
        <w:rPr>
          <w:rFonts w:ascii="Times New Roman" w:eastAsia="標楷體" w:hAnsi="Times New Roman" w:cs="Times New Roman" w:hint="eastAsia"/>
        </w:rPr>
        <w:lastRenderedPageBreak/>
        <w:t>會網站、</w:t>
      </w:r>
      <w:r>
        <w:rPr>
          <w:rFonts w:ascii="Times New Roman" w:eastAsia="標楷體" w:hAnsi="Times New Roman" w:cs="Times New Roman" w:hint="eastAsia"/>
        </w:rPr>
        <w:t>FB</w:t>
      </w:r>
      <w:r>
        <w:rPr>
          <w:rFonts w:ascii="Times New Roman" w:eastAsia="標楷體" w:hAnsi="Times New Roman" w:cs="Times New Roman" w:hint="eastAsia"/>
        </w:rPr>
        <w:t>公布</w:t>
      </w:r>
    </w:p>
    <w:p w14:paraId="640643E1" w14:textId="68BB2ADF" w:rsidR="00B35B8B" w:rsidRPr="005E6023" w:rsidRDefault="00B35B8B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3686"/>
      </w:tblGrid>
      <w:tr w:rsidR="00B35B8B" w:rsidRPr="004A3CF1" w14:paraId="7CB298FA" w14:textId="77777777" w:rsidTr="00B35B8B">
        <w:tc>
          <w:tcPr>
            <w:tcW w:w="1701" w:type="dxa"/>
            <w:shd w:val="clear" w:color="auto" w:fill="D9F2D0" w:themeFill="accent6" w:themeFillTint="33"/>
            <w:vAlign w:val="center"/>
          </w:tcPr>
          <w:p w14:paraId="1813E1A5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686" w:type="dxa"/>
            <w:shd w:val="clear" w:color="auto" w:fill="D9F2D0" w:themeFill="accent6" w:themeFillTint="33"/>
            <w:vAlign w:val="center"/>
          </w:tcPr>
          <w:p w14:paraId="4DC43F0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</w:tr>
      <w:tr w:rsidR="00B35B8B" w:rsidRPr="004A3CF1" w14:paraId="30B1AD56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6AA399D1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14:paraId="2150CF74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34335787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A3CF1">
              <w:rPr>
                <w:rFonts w:ascii="Times New Roman" w:eastAsia="標楷體" w:hAnsi="Times New Roman" w:cs="Times New Roman"/>
              </w:rPr>
              <w:t>開放</w:t>
            </w:r>
            <w:r>
              <w:rPr>
                <w:rFonts w:ascii="Times New Roman" w:eastAsia="標楷體" w:hAnsi="Times New Roman" w:cs="Times New Roman" w:hint="eastAsia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報到</w:t>
            </w:r>
            <w:proofErr w:type="gramEnd"/>
          </w:p>
        </w:tc>
      </w:tr>
      <w:tr w:rsidR="00B35B8B" w:rsidRPr="004A3CF1" w14:paraId="1B0C39AA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2B53872C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</w:p>
          <w:p w14:paraId="3E756F09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A31941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開場致詞</w:t>
            </w:r>
          </w:p>
        </w:tc>
      </w:tr>
      <w:tr w:rsidR="00B35B8B" w:rsidRPr="004A3CF1" w14:paraId="416C8C95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3F0CDE6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6BBD5010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8B5618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</w:p>
        </w:tc>
      </w:tr>
      <w:tr w:rsidR="00B35B8B" w:rsidRPr="004A3CF1" w14:paraId="52F45BDB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7C59FD9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2362F61B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68838B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</w:tr>
      <w:tr w:rsidR="00B35B8B" w:rsidRPr="004A3CF1" w14:paraId="78D07F58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0374D42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3FC803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</w:tr>
    </w:tbl>
    <w:p w14:paraId="4A8CD6A9" w14:textId="77777777" w:rsidR="00B35B8B" w:rsidRPr="00B35B8B" w:rsidRDefault="00B35B8B" w:rsidP="00B35B8B">
      <w:pPr>
        <w:ind w:rightChars="226" w:right="542"/>
        <w:rPr>
          <w:rFonts w:ascii="Times New Roman" w:eastAsia="標楷體" w:hAnsi="Times New Roman" w:cs="Times New Roman"/>
        </w:rPr>
      </w:pPr>
    </w:p>
    <w:p w14:paraId="3346882B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評選方式</w:t>
      </w:r>
    </w:p>
    <w:p w14:paraId="76C7A1C6" w14:textId="0A3F8766" w:rsidR="00B35B8B" w:rsidRPr="00B35B8B" w:rsidRDefault="00B35B8B" w:rsidP="00B35B8B">
      <w:pPr>
        <w:pStyle w:val="a9"/>
        <w:numPr>
          <w:ilvl w:val="0"/>
          <w:numId w:val="9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初審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24D53C2" w14:textId="4DC2A447" w:rsidR="00B35B8B" w:rsidRPr="00B35B8B" w:rsidRDefault="00B35B8B" w:rsidP="00B35B8B">
      <w:pPr>
        <w:pStyle w:val="a9"/>
        <w:numPr>
          <w:ilvl w:val="0"/>
          <w:numId w:val="10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傑出永續校園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500F80">
        <w:rPr>
          <w:rFonts w:ascii="Times New Roman" w:eastAsia="標楷體" w:hAnsi="Times New Roman" w:cs="Times New Roman"/>
        </w:rPr>
        <w:t>標準：</w:t>
      </w:r>
      <w:r>
        <w:rPr>
          <w:rFonts w:ascii="Times New Roman" w:eastAsia="標楷體" w:hAnsi="Times New Roman" w:cs="Times New Roman"/>
        </w:rPr>
        <w:br/>
      </w:r>
      <w:r w:rsidRPr="00B35B8B">
        <w:rPr>
          <w:rFonts w:ascii="Times New Roman" w:eastAsia="標楷體" w:hAnsi="Times New Roman" w:cs="Times New Roman" w:hint="eastAsia"/>
        </w:rPr>
        <w:t>依填寫</w:t>
      </w:r>
      <w:proofErr w:type="gramStart"/>
      <w:r w:rsidRPr="00B35B8B">
        <w:rPr>
          <w:rFonts w:ascii="Times New Roman" w:eastAsia="標楷體" w:hAnsi="Times New Roman" w:cs="Times New Roman" w:hint="eastAsia"/>
        </w:rPr>
        <w:t>的</w:t>
      </w:r>
      <w:r w:rsidRPr="00B35B8B">
        <w:rPr>
          <w:rFonts w:ascii="Times New Roman" w:eastAsia="標楷體" w:hAnsi="Times New Roman" w:cs="Times New Roman" w:hint="eastAsia"/>
          <w:u w:val="single"/>
        </w:rPr>
        <w:t>線上表單</w:t>
      </w:r>
      <w:proofErr w:type="gramEnd"/>
      <w:r w:rsidRPr="00B35B8B">
        <w:rPr>
          <w:rFonts w:ascii="Times New Roman" w:eastAsia="標楷體" w:hAnsi="Times New Roman" w:cs="Times New Roman" w:hint="eastAsia"/>
        </w:rPr>
        <w:t>內容，以下列方式評分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640"/>
        <w:gridCol w:w="4881"/>
        <w:gridCol w:w="850"/>
      </w:tblGrid>
      <w:tr w:rsidR="00B35B8B" w:rsidRPr="00321EAD" w14:paraId="449BA40A" w14:textId="77777777" w:rsidTr="00B35B8B">
        <w:tc>
          <w:tcPr>
            <w:tcW w:w="1640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122BADD1" w14:textId="4C96F242" w:rsidR="00B35B8B" w:rsidRPr="00321EA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81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30B7F8ED" w14:textId="77777777" w:rsidR="00B35B8B" w:rsidRPr="00321EA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1CD57950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72D73F27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21F0F36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4881" w:type="dxa"/>
          </w:tcPr>
          <w:p w14:paraId="33B6226A" w14:textId="77777777" w:rsidR="00B35B8B" w:rsidRPr="00321EA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D53033D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B026FC" w14:textId="77777777" w:rsidR="00B35B8B" w:rsidRPr="00321EA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4D453B6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Pr="00321EA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09C2F8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B35B8B" w:rsidRPr="00C7582D" w14:paraId="0CA3C41C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469EAC76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永續面</w:t>
            </w:r>
            <w:proofErr w:type="gramEnd"/>
          </w:p>
        </w:tc>
        <w:tc>
          <w:tcPr>
            <w:tcW w:w="4881" w:type="dxa"/>
          </w:tcPr>
          <w:p w14:paraId="504AF6EB" w14:textId="77777777" w:rsidR="00B35B8B" w:rsidRPr="00C7582D" w:rsidRDefault="00B35B8B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6EF7D38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C7582D" w14:paraId="2E187D00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01A715D5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共融面</w:t>
            </w:r>
            <w:proofErr w:type="gramEnd"/>
          </w:p>
        </w:tc>
        <w:tc>
          <w:tcPr>
            <w:tcW w:w="4881" w:type="dxa"/>
          </w:tcPr>
          <w:p w14:paraId="01FD2D94" w14:textId="77777777" w:rsidR="00B35B8B" w:rsidRPr="00C7582D" w:rsidRDefault="00B35B8B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共融面</w:t>
            </w:r>
            <w:r w:rsidRPr="00C7582D">
              <w:rPr>
                <w:rFonts w:ascii="Times New Roman" w:eastAsia="標楷體" w:hAnsi="Times New Roman" w:cs="Times New Roman"/>
              </w:rPr>
              <w:t>議題</w:t>
            </w:r>
            <w:proofErr w:type="gramEnd"/>
            <w:r w:rsidRPr="00C7582D">
              <w:rPr>
                <w:rFonts w:ascii="Times New Roman" w:eastAsia="標楷體" w:hAnsi="Times New Roman" w:cs="Times New Roman"/>
              </w:rPr>
              <w:t>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8CA25C9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321EAD" w14:paraId="49032BF0" w14:textId="77777777" w:rsidTr="00D84BF4">
        <w:tc>
          <w:tcPr>
            <w:tcW w:w="1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80469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4881" w:type="dxa"/>
            <w:tcBorders>
              <w:bottom w:val="double" w:sz="4" w:space="0" w:color="auto"/>
            </w:tcBorders>
          </w:tcPr>
          <w:p w14:paraId="6020BD4F" w14:textId="77777777" w:rsidR="00B35B8B" w:rsidRPr="00321EAD" w:rsidRDefault="00B35B8B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</w:t>
            </w:r>
            <w:proofErr w:type="gramStart"/>
            <w:r w:rsidRPr="00321EAD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321EAD">
              <w:rPr>
                <w:rFonts w:ascii="Times New Roman" w:eastAsia="標楷體" w:hAnsi="Times New Roman" w:cs="Times New Roman" w:hint="eastAsia"/>
              </w:rPr>
              <w:t>畫執行評估的治理歷程。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630B7137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0F32BDE1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993C0FF" w14:textId="2DEB07A2" w:rsidR="00B35B8B" w:rsidRDefault="00B35B8B" w:rsidP="00B35B8B">
      <w:pPr>
        <w:pStyle w:val="a9"/>
        <w:numPr>
          <w:ilvl w:val="0"/>
          <w:numId w:val="10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B35B8B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701"/>
        <w:gridCol w:w="4820"/>
        <w:gridCol w:w="850"/>
      </w:tblGrid>
      <w:tr w:rsidR="00B35B8B" w:rsidRPr="00C7582D" w14:paraId="33022DAF" w14:textId="77777777" w:rsidTr="00B35B8B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  <w:vAlign w:val="center"/>
          </w:tcPr>
          <w:p w14:paraId="64F0C4C3" w14:textId="0C26F5CC" w:rsidR="00B35B8B" w:rsidRPr="00C7582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03B94EC6" w14:textId="77777777" w:rsidR="00B35B8B" w:rsidRPr="00C7582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770FC4EA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6AA27B56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59F62F8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4820" w:type="dxa"/>
          </w:tcPr>
          <w:p w14:paraId="7EA4C079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78CFE1" w14:textId="77777777" w:rsidR="00B35B8B" w:rsidRPr="00C7582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2CBB032" w14:textId="77777777" w:rsidR="00B35B8B" w:rsidRPr="00C7582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B33569D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B8EA6D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B35B8B" w:rsidRPr="00C7582D" w14:paraId="3862849C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6628328" w14:textId="108ECD2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4820" w:type="dxa"/>
          </w:tcPr>
          <w:p w14:paraId="3C4E8B78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2C4950D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13AEFE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3B5AF04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AC09009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B35B8B" w:rsidRPr="00C7582D" w14:paraId="49DD200E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3686184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4820" w:type="dxa"/>
          </w:tcPr>
          <w:p w14:paraId="515D6FAC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  <w:p w14:paraId="0891EF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1926FEF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B35B8B" w:rsidRPr="00C7582D" w14:paraId="3470F2DB" w14:textId="77777777" w:rsidTr="00B35B8B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323991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47B4152A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9CCCFD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BA137FF" w14:textId="77777777" w:rsidR="00B35B8B" w:rsidRDefault="00B35B8B" w:rsidP="00B35B8B">
      <w:pPr>
        <w:pStyle w:val="a9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45A450A3" w14:textId="79E779BF" w:rsidR="00B35B8B" w:rsidRDefault="00B35B8B" w:rsidP="00B35B8B">
      <w:pPr>
        <w:pStyle w:val="a9"/>
        <w:numPr>
          <w:ilvl w:val="0"/>
          <w:numId w:val="9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決審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5CC85F0" w14:textId="77777777" w:rsidR="00B35B8B" w:rsidRPr="00FF6D9B" w:rsidRDefault="00B35B8B" w:rsidP="00B35B8B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F6D9B">
        <w:rPr>
          <w:rFonts w:ascii="Times New Roman" w:eastAsia="標楷體" w:hAnsi="Times New Roman" w:cs="Times New Roman" w:hint="eastAsia"/>
        </w:rPr>
        <w:t>決審實施方式：</w:t>
      </w:r>
    </w:p>
    <w:p w14:paraId="623AF957" w14:textId="3670997C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入選學校及隊伍需出席決審並報告，並依現場表現作為決審成績。報告順序由評審抽籤決定，並於決審前提前告知參賽隊伍。</w:t>
      </w:r>
    </w:p>
    <w:p w14:paraId="0B7C5E71" w14:textId="5952C13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861E7A">
        <w:rPr>
          <w:rFonts w:ascii="Times New Roman" w:eastAsia="標楷體" w:hAnsi="Times New Roman" w:cs="Times New Roman" w:hint="eastAsia"/>
        </w:rPr>
        <w:t>報到後</w:t>
      </w:r>
      <w:r w:rsidRPr="005F2940">
        <w:rPr>
          <w:rFonts w:ascii="Times New Roman" w:eastAsia="標楷體" w:hAnsi="Times New Roman" w:cs="Times New Roman" w:hint="eastAsia"/>
        </w:rPr>
        <w:t>請各組於準備室稍</w:t>
      </w:r>
      <w:r>
        <w:rPr>
          <w:rFonts w:ascii="Times New Roman" w:eastAsia="標楷體" w:hAnsi="Times New Roman" w:cs="Times New Roman" w:hint="eastAsia"/>
        </w:rPr>
        <w:t>候</w:t>
      </w:r>
      <w:r w:rsidRPr="005F2940">
        <w:rPr>
          <w:rFonts w:ascii="Times New Roman" w:eastAsia="標楷體" w:hAnsi="Times New Roman" w:cs="Times New Roman" w:hint="eastAsia"/>
        </w:rPr>
        <w:t>，待工作人員叫號後至報告會場進行報告。</w:t>
      </w:r>
    </w:p>
    <w:p w14:paraId="3D3FD4BE" w14:textId="5B2EB54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報告時間每組</w:t>
      </w:r>
      <w:r w:rsidRPr="005F294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 w:rsidRPr="005F2940">
        <w:rPr>
          <w:rFonts w:ascii="Times New Roman" w:eastAsia="標楷體" w:hAnsi="Times New Roman" w:cs="Times New Roman" w:hint="eastAsia"/>
        </w:rPr>
        <w:t>分鐘，</w:t>
      </w:r>
      <w:r w:rsidRPr="005F2940">
        <w:rPr>
          <w:rFonts w:ascii="Times New Roman" w:eastAsia="標楷體" w:hAnsi="Times New Roman" w:cs="Times New Roman" w:hint="eastAsia"/>
        </w:rPr>
        <w:t>9</w:t>
      </w:r>
      <w:r w:rsidRPr="005F2940">
        <w:rPr>
          <w:rFonts w:ascii="Times New Roman" w:eastAsia="標楷體" w:hAnsi="Times New Roman" w:cs="Times New Roman" w:hint="eastAsia"/>
        </w:rPr>
        <w:t>分鐘</w:t>
      </w:r>
      <w:proofErr w:type="gramStart"/>
      <w:r w:rsidRPr="005F2940">
        <w:rPr>
          <w:rFonts w:ascii="Times New Roman" w:eastAsia="標楷體" w:hAnsi="Times New Roman" w:cs="Times New Roman" w:hint="eastAsia"/>
        </w:rPr>
        <w:t>時響一聲短鈴</w:t>
      </w:r>
      <w:proofErr w:type="gramEnd"/>
      <w:r w:rsidRPr="005F2940">
        <w:rPr>
          <w:rFonts w:ascii="Times New Roman" w:eastAsia="標楷體" w:hAnsi="Times New Roman" w:cs="Times New Roman" w:hint="eastAsia"/>
        </w:rPr>
        <w:t>，</w:t>
      </w:r>
      <w:r w:rsidRPr="005F2940">
        <w:rPr>
          <w:rFonts w:ascii="Times New Roman" w:eastAsia="標楷體" w:hAnsi="Times New Roman" w:cs="Times New Roman" w:hint="eastAsia"/>
        </w:rPr>
        <w:t>10</w:t>
      </w:r>
      <w:r w:rsidRPr="005F2940">
        <w:rPr>
          <w:rFonts w:ascii="Times New Roman" w:eastAsia="標楷體" w:hAnsi="Times New Roman" w:cs="Times New Roman" w:hint="eastAsia"/>
        </w:rPr>
        <w:t>分鐘時間到會響</w:t>
      </w:r>
      <w:proofErr w:type="gramStart"/>
      <w:r w:rsidRPr="005F2940">
        <w:rPr>
          <w:rFonts w:ascii="Times New Roman" w:eastAsia="標楷體" w:hAnsi="Times New Roman" w:cs="Times New Roman" w:hint="eastAsia"/>
        </w:rPr>
        <w:t>1</w:t>
      </w:r>
      <w:r w:rsidRPr="005F2940">
        <w:rPr>
          <w:rFonts w:ascii="Times New Roman" w:eastAsia="標楷體" w:hAnsi="Times New Roman" w:cs="Times New Roman" w:hint="eastAsia"/>
        </w:rPr>
        <w:t>聲長鈴</w:t>
      </w:r>
      <w:proofErr w:type="gramEnd"/>
      <w:r w:rsidRPr="005F2940">
        <w:rPr>
          <w:rFonts w:ascii="Times New Roman" w:eastAsia="標楷體" w:hAnsi="Times New Roman" w:cs="Times New Roman" w:hint="eastAsia"/>
        </w:rPr>
        <w:t>，此時請停止報告。</w:t>
      </w:r>
    </w:p>
    <w:p w14:paraId="54D13FA2" w14:textId="69F98D7A" w:rsidR="00B35B8B" w:rsidRDefault="00B35B8B" w:rsidP="00631B22">
      <w:pPr>
        <w:pStyle w:val="a9"/>
        <w:numPr>
          <w:ilvl w:val="2"/>
          <w:numId w:val="4"/>
        </w:numPr>
        <w:spacing w:after="160" w:line="278" w:lineRule="auto"/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報告結束後會有</w:t>
      </w:r>
      <w:r w:rsidRPr="005F2940">
        <w:rPr>
          <w:rFonts w:ascii="Times New Roman" w:eastAsia="標楷體" w:hAnsi="Times New Roman" w:cs="Times New Roman" w:hint="eastAsia"/>
        </w:rPr>
        <w:t>5</w:t>
      </w:r>
      <w:r w:rsidRPr="005F2940">
        <w:rPr>
          <w:rFonts w:ascii="Times New Roman" w:eastAsia="標楷體" w:hAnsi="Times New Roman" w:cs="Times New Roman" w:hint="eastAsia"/>
        </w:rPr>
        <w:t>分鐘評審</w:t>
      </w:r>
      <w:r>
        <w:rPr>
          <w:rFonts w:ascii="Times New Roman" w:eastAsia="標楷體" w:hAnsi="Times New Roman" w:cs="Times New Roman" w:hint="eastAsia"/>
        </w:rPr>
        <w:t>提問</w:t>
      </w:r>
      <w:r w:rsidRPr="005E6023">
        <w:rPr>
          <w:rFonts w:ascii="Times New Roman" w:eastAsia="標楷體" w:hAnsi="Times New Roman" w:cs="Times New Roman" w:hint="eastAsia"/>
        </w:rPr>
        <w:t>，</w:t>
      </w:r>
      <w:proofErr w:type="gramStart"/>
      <w:r w:rsidRPr="005E6023">
        <w:rPr>
          <w:rFonts w:ascii="Times New Roman" w:eastAsia="標楷體" w:hAnsi="Times New Roman" w:cs="Times New Roman" w:hint="eastAsia"/>
        </w:rPr>
        <w:t>採</w:t>
      </w:r>
      <w:r w:rsidRPr="00631B22">
        <w:rPr>
          <w:rFonts w:ascii="Times New Roman" w:eastAsia="標楷體" w:hAnsi="Times New Roman" w:cs="Times New Roman" w:hint="eastAsia"/>
          <w:b/>
          <w:bCs/>
        </w:rPr>
        <w:t>統問統答</w:t>
      </w:r>
      <w:proofErr w:type="gramEnd"/>
      <w:r w:rsidRPr="005E6023">
        <w:rPr>
          <w:rFonts w:ascii="Times New Roman" w:eastAsia="標楷體" w:hAnsi="Times New Roman" w:cs="Times New Roman" w:hint="eastAsia"/>
        </w:rPr>
        <w:t>方式進行。</w:t>
      </w:r>
    </w:p>
    <w:p w14:paraId="7E8DA0C0" w14:textId="35D865DA" w:rsidR="00DE3991" w:rsidRDefault="00DE3991" w:rsidP="00DE3991">
      <w:pPr>
        <w:pStyle w:val="a9"/>
        <w:numPr>
          <w:ilvl w:val="0"/>
          <w:numId w:val="11"/>
        </w:numPr>
        <w:ind w:left="1276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傑出永續校園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22"/>
        <w:gridCol w:w="951"/>
        <w:gridCol w:w="4942"/>
        <w:gridCol w:w="656"/>
      </w:tblGrid>
      <w:tr w:rsidR="00DE3991" w:rsidRPr="00C7582D" w14:paraId="16E60269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66A16E8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1947D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4A1E643" w14:textId="77777777" w:rsidTr="00DE3991">
        <w:trPr>
          <w:trHeight w:val="20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10F740E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882823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1CA41B6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7B2C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FA1571D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320B891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F97B8C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A99BB88" w14:textId="77777777" w:rsidR="00DE3991" w:rsidRPr="00C7582D" w:rsidRDefault="00DE3991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BC449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8D0A90B" w14:textId="77777777" w:rsidTr="00DE3991">
        <w:trPr>
          <w:trHeight w:val="20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B97B4C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5FFD7F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30D011D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F07BF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2B0A09E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7F1DD9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4CDE3F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9AF1781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25801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1C555CA" w14:textId="77777777" w:rsidTr="00DE3991">
        <w:trPr>
          <w:trHeight w:val="908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D0E9D5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B731E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永續面</w:t>
            </w:r>
            <w:proofErr w:type="gramEnd"/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3024B33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A0BCD0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69BC6B6" w14:textId="77777777" w:rsidTr="00DE3991">
        <w:trPr>
          <w:trHeight w:val="2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A7914D4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20D8D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proofErr w:type="gramStart"/>
            <w:r w:rsidRPr="00897231">
              <w:rPr>
                <w:rFonts w:ascii="Times New Roman" w:eastAsia="標楷體" w:hAnsi="Times New Roman" w:cs="Times New Roman"/>
              </w:rPr>
              <w:t>共融面</w:t>
            </w:r>
            <w:proofErr w:type="gramEnd"/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12A8E9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共融面</w:t>
            </w:r>
            <w:r w:rsidRPr="00C7582D">
              <w:rPr>
                <w:rFonts w:ascii="Times New Roman" w:eastAsia="標楷體" w:hAnsi="Times New Roman" w:cs="Times New Roman"/>
              </w:rPr>
              <w:t>議題</w:t>
            </w:r>
            <w:proofErr w:type="gramEnd"/>
            <w:r w:rsidRPr="00C7582D">
              <w:rPr>
                <w:rFonts w:ascii="Times New Roman" w:eastAsia="標楷體" w:hAnsi="Times New Roman" w:cs="Times New Roman"/>
              </w:rPr>
              <w:t>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ABEC7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6A4EF3F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2122E5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B9C84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C458AF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</w:t>
            </w:r>
            <w:proofErr w:type="gramStart"/>
            <w:r w:rsidRPr="00E50FFB">
              <w:rPr>
                <w:rFonts w:ascii="Times New Roman" w:eastAsia="標楷體" w:hAnsi="Times New Roman" w:cs="Times New Roman" w:hint="eastAsia"/>
              </w:rPr>
              <w:t>規</w:t>
            </w:r>
            <w:proofErr w:type="gramEnd"/>
            <w:r w:rsidRPr="00E50FFB">
              <w:rPr>
                <w:rFonts w:ascii="Times New Roman" w:eastAsia="標楷體" w:hAnsi="Times New Roman" w:cs="Times New Roman" w:hint="eastAsia"/>
              </w:rPr>
              <w:t>畫執行評估的治理歷程。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EFDAAD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7E825E4" w14:textId="77777777" w:rsidTr="00DE3991">
        <w:trPr>
          <w:trHeight w:val="170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107B19E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D9DA0D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301D7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3878D05" w14:textId="77777777" w:rsidTr="00DE3991">
        <w:trPr>
          <w:trHeight w:val="19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00281BB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B37D4F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23FD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C318B18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2239CCF7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8D28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72BA0A8C" w14:textId="65F291DF" w:rsidR="00B35B8B" w:rsidRDefault="00DE3991" w:rsidP="00DE3991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51"/>
        <w:gridCol w:w="992"/>
        <w:gridCol w:w="4820"/>
        <w:gridCol w:w="708"/>
      </w:tblGrid>
      <w:tr w:rsidR="00DE3991" w:rsidRPr="00C7582D" w14:paraId="07F070D2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2BF5914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06D3D71F" w14:textId="77777777" w:rsidR="00DE3991" w:rsidRPr="00C7582D" w:rsidRDefault="00DE3991" w:rsidP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BD7B5A0" w14:textId="77777777" w:rsidTr="00DE3991">
        <w:trPr>
          <w:trHeight w:val="12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2E24D06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55AD38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871EE63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3079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3D1D3B86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4D5F9FA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87DA70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7EC3E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2EBD3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D9D9CBC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25815009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CE8204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2AB6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A92C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345FA4DA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729293D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C3F6EA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8425AE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A63C2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DDC3070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44407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0E65DF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AEE34F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5311B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E2D97C7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33B1C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AFA64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68B4B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8EED9F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2F0DF8F9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624711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F13DB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7C724B7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D853A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9B9AC94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61530F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6052D2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A229CD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2A8840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13194DE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31EA5D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9CD47E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34B589B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C93124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7BDF4D4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6290FBF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04DD9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58C5FD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545F46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42E6371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D66219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356A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01285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3479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ED3D082" w14:textId="77777777" w:rsidTr="00DE3991">
        <w:trPr>
          <w:trHeight w:val="245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42A9BBF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049DE63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60893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592B90FF" w14:textId="77777777" w:rsidTr="00DE3991">
        <w:trPr>
          <w:trHeight w:val="245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EF2F4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59A0740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FDD5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10703D6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7766759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BA958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00AA45B1" w14:textId="77777777" w:rsidR="00DE3991" w:rsidRDefault="00DE3991" w:rsidP="00DE3991">
      <w:pPr>
        <w:ind w:left="916" w:rightChars="226" w:right="542"/>
        <w:jc w:val="both"/>
        <w:rPr>
          <w:rFonts w:ascii="Times New Roman" w:eastAsia="標楷體" w:hAnsi="Times New Roman" w:cs="Times New Roman"/>
        </w:rPr>
      </w:pPr>
    </w:p>
    <w:p w14:paraId="18AC5C68" w14:textId="765564DC" w:rsidR="00DE3991" w:rsidRDefault="00DE3991" w:rsidP="00DE3991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proofErr w:type="gramStart"/>
      <w:r w:rsidRPr="00DE3991">
        <w:rPr>
          <w:rFonts w:ascii="Times New Roman" w:eastAsia="標楷體" w:hAnsi="Times New Roman" w:cs="Times New Roman" w:hint="eastAsia"/>
        </w:rPr>
        <w:t>決審暨頒獎</w:t>
      </w:r>
      <w:proofErr w:type="gramEnd"/>
    </w:p>
    <w:p w14:paraId="1B5D0497" w14:textId="12CC6B59" w:rsidR="005E6023" w:rsidRDefault="005E6023" w:rsidP="00DE3991">
      <w:pPr>
        <w:pStyle w:val="a9"/>
        <w:numPr>
          <w:ilvl w:val="0"/>
          <w:numId w:val="13"/>
        </w:numPr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071C48C4" w14:textId="631C9E6D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0E767D">
        <w:rPr>
          <w:rFonts w:ascii="Times New Roman" w:eastAsia="標楷體" w:hAnsi="Times New Roman" w:cs="Times New Roman" w:hint="eastAsia"/>
        </w:rPr>
        <w:t>時</w:t>
      </w:r>
      <w:r w:rsidRPr="00DE3991">
        <w:rPr>
          <w:rFonts w:ascii="Times New Roman" w:eastAsia="標楷體" w:hAnsi="Times New Roman" w:cs="Times New Roman" w:hint="eastAsia"/>
        </w:rPr>
        <w:t>間</w:t>
      </w:r>
      <w:r w:rsidRPr="00DE3991">
        <w:rPr>
          <w:rFonts w:ascii="Times New Roman" w:eastAsia="標楷體" w:hAnsi="Times New Roman" w:cs="Times New Roman"/>
        </w:rPr>
        <w:t>：</w:t>
      </w:r>
      <w:r w:rsidRPr="00DE3991">
        <w:rPr>
          <w:rFonts w:ascii="Times New Roman" w:eastAsia="標楷體" w:hAnsi="Times New Roman" w:cs="Times New Roman" w:hint="eastAsia"/>
        </w:rPr>
        <w:t xml:space="preserve"> 2025</w:t>
      </w:r>
      <w:r w:rsidRPr="00DE3991">
        <w:rPr>
          <w:rFonts w:ascii="Times New Roman" w:eastAsia="標楷體" w:hAnsi="Times New Roman" w:cs="Times New Roman" w:hint="eastAsia"/>
        </w:rPr>
        <w:t>年</w:t>
      </w:r>
      <w:r w:rsidRPr="00DE3991">
        <w:rPr>
          <w:rFonts w:ascii="Times New Roman" w:eastAsia="標楷體" w:hAnsi="Times New Roman" w:cs="Times New Roman" w:hint="eastAsia"/>
        </w:rPr>
        <w:t>07</w:t>
      </w:r>
      <w:r w:rsidRPr="00DE3991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30</w:t>
      </w:r>
      <w:r w:rsidRPr="00DE3991">
        <w:rPr>
          <w:rFonts w:ascii="Times New Roman" w:eastAsia="標楷體" w:hAnsi="Times New Roman" w:cs="Times New Roman" w:hint="eastAsia"/>
        </w:rPr>
        <w:t>日（</w:t>
      </w:r>
      <w:r>
        <w:rPr>
          <w:rFonts w:ascii="Times New Roman" w:eastAsia="標楷體" w:hAnsi="Times New Roman" w:cs="Times New Roman" w:hint="eastAsia"/>
        </w:rPr>
        <w:t>三</w:t>
      </w:r>
      <w:r w:rsidRPr="00DE3991">
        <w:rPr>
          <w:rFonts w:ascii="Times New Roman" w:eastAsia="標楷體" w:hAnsi="Times New Roman" w:cs="Times New Roman" w:hint="eastAsia"/>
        </w:rPr>
        <w:t>）</w:t>
      </w:r>
    </w:p>
    <w:p w14:paraId="632028B2" w14:textId="6FBFB285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/>
        </w:rPr>
        <w:lastRenderedPageBreak/>
        <w:t>地點</w:t>
      </w:r>
      <w:r w:rsidRPr="00DE3991">
        <w:rPr>
          <w:rFonts w:ascii="Times New Roman" w:eastAsia="標楷體" w:hAnsi="Times New Roman" w:cs="Times New Roman" w:hint="eastAsia"/>
        </w:rPr>
        <w:t>：</w:t>
      </w:r>
      <w:r w:rsidRPr="00DE3991">
        <w:rPr>
          <w:rFonts w:ascii="標楷體" w:eastAsia="標楷體" w:hAnsi="標楷體" w:hint="eastAsia"/>
          <w:szCs w:val="24"/>
        </w:rPr>
        <w:t>台灣永續會館</w:t>
      </w:r>
      <w:r w:rsidRPr="00DE3991">
        <w:rPr>
          <w:rFonts w:ascii="標楷體" w:eastAsia="標楷體" w:hAnsi="標楷體"/>
        </w:rPr>
        <w:br/>
      </w:r>
      <w:r w:rsidRPr="00DE3991">
        <w:rPr>
          <w:rFonts w:ascii="標楷體" w:eastAsia="標楷體" w:hAnsi="標楷體" w:hint="eastAsia"/>
          <w:szCs w:val="24"/>
        </w:rPr>
        <w:t>（臺北市松山區南京東路五段188號8F-9）</w:t>
      </w:r>
    </w:p>
    <w:p w14:paraId="63C615EB" w14:textId="77777777" w:rsidR="00DE3991" w:rsidRDefault="00DE3991" w:rsidP="00DE3991">
      <w:pPr>
        <w:pStyle w:val="a9"/>
        <w:numPr>
          <w:ilvl w:val="0"/>
          <w:numId w:val="13"/>
        </w:numPr>
        <w:spacing w:after="160" w:line="278" w:lineRule="auto"/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proofErr w:type="gramStart"/>
      <w:r w:rsidRPr="00DE3991">
        <w:rPr>
          <w:rFonts w:ascii="Times New Roman" w:eastAsia="標楷體" w:hAnsi="Times New Roman" w:cs="Times New Roman" w:hint="eastAsia"/>
        </w:rPr>
        <w:t>決審暨頒獎</w:t>
      </w:r>
      <w:proofErr w:type="gramEnd"/>
      <w:r w:rsidRPr="00DE3991">
        <w:rPr>
          <w:rFonts w:ascii="Times New Roman" w:eastAsia="標楷體" w:hAnsi="Times New Roman" w:cs="Times New Roman" w:hint="eastAsia"/>
        </w:rPr>
        <w:t>時程：</w:t>
      </w:r>
    </w:p>
    <w:p w14:paraId="479AD988" w14:textId="1AF962FD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6E4B1C18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3B368C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36B1A3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57D0549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5AB946A1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281B7BC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14:paraId="55727A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3C8794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5CE1BA6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28CBEE0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0D76B5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09:40</w:t>
            </w:r>
          </w:p>
          <w:p w14:paraId="333D2B0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CA806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650C6D5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563218B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277AF0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10:25</w:t>
            </w:r>
          </w:p>
          <w:p w14:paraId="34827E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0D40AD3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542292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44FF80C7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AEAB98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10:25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10:30</w:t>
            </w:r>
          </w:p>
          <w:p w14:paraId="79DC98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EC70D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5562A92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6321E7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8FC1CB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AE5C0A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7B1D181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EBECDF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BC8B697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11:15~11:45</w:t>
            </w:r>
          </w:p>
          <w:p w14:paraId="0E11B18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7D32BA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5B3F84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1F12574" w14:textId="77777777" w:rsidR="00DE3991" w:rsidRDefault="00DE3991" w:rsidP="00DE3991">
      <w:pPr>
        <w:pStyle w:val="a9"/>
        <w:spacing w:after="160" w:line="278" w:lineRule="auto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3F3FF7E9" w14:textId="5A261B20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702F7FC3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20102BF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2772B44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767B386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297A343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9454C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14:paraId="2292FEA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7C3FC71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35C6DF8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7188D3DD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03199E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13:40</w:t>
            </w:r>
          </w:p>
          <w:p w14:paraId="19E981F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E2CAFA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035BBDB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5B0590E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934B7B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14:40</w:t>
            </w:r>
          </w:p>
          <w:p w14:paraId="667835F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CBAA90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</w:t>
            </w:r>
            <w:r>
              <w:rPr>
                <w:rFonts w:ascii="Times New Roman" w:eastAsia="標楷體" w:hAnsi="Times New Roman" w:cs="Times New Roman" w:hint="eastAsia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FF283A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3A5E908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95556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14:45</w:t>
            </w:r>
          </w:p>
          <w:p w14:paraId="19DD07F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F8669F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729BF22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EC0619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EE9C58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15:45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94B9BE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4A9522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2A680A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56D31D3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15:45~15:50</w:t>
            </w:r>
          </w:p>
          <w:p w14:paraId="291D669D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67F64B4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6EB2F67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048A3A0C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8A395D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15:50~16:50</w:t>
            </w:r>
          </w:p>
          <w:p w14:paraId="26B7170B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8FBC99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4E71F32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00BCEA6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45E1A325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16:50~17:20</w:t>
            </w:r>
          </w:p>
          <w:p w14:paraId="7C3C9289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3ACE98A4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22C2A39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FDA99E6" w14:textId="77777777" w:rsidR="005E6023" w:rsidRDefault="005E6023" w:rsidP="005E6023">
      <w:pPr>
        <w:ind w:rightChars="226" w:right="542"/>
        <w:rPr>
          <w:rFonts w:ascii="Times New Roman" w:eastAsia="標楷體" w:hAnsi="Times New Roman" w:cs="Times New Roman"/>
        </w:rPr>
      </w:pPr>
    </w:p>
    <w:p w14:paraId="115D1AFA" w14:textId="1F4B7BC9" w:rsidR="005E6023" w:rsidRDefault="005E6023" w:rsidP="005E6023">
      <w:pPr>
        <w:pStyle w:val="a9"/>
        <w:numPr>
          <w:ilvl w:val="0"/>
          <w:numId w:val="1"/>
        </w:numPr>
        <w:ind w:left="567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獎勵方式</w:t>
      </w:r>
    </w:p>
    <w:p w14:paraId="5445FFFE" w14:textId="69E951A8" w:rsidR="005E6023" w:rsidRPr="005E6023" w:rsidRDefault="005E6023" w:rsidP="005E6023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16" w:type="dxa"/>
        <w:tblInd w:w="1129" w:type="dxa"/>
        <w:tblLook w:val="04A0" w:firstRow="1" w:lastRow="0" w:firstColumn="1" w:lastColumn="0" w:noHBand="0" w:noVBand="1"/>
      </w:tblPr>
      <w:tblGrid>
        <w:gridCol w:w="1560"/>
        <w:gridCol w:w="4536"/>
        <w:gridCol w:w="1220"/>
      </w:tblGrid>
      <w:tr w:rsidR="005E6023" w:rsidRPr="00F82DE2" w14:paraId="41C6D42C" w14:textId="77777777">
        <w:tc>
          <w:tcPr>
            <w:tcW w:w="1560" w:type="dxa"/>
            <w:shd w:val="clear" w:color="auto" w:fill="D9F2D0" w:themeFill="accent6" w:themeFillTint="33"/>
          </w:tcPr>
          <w:p w14:paraId="1C7A92A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shd w:val="clear" w:color="auto" w:fill="D9F2D0" w:themeFill="accent6" w:themeFillTint="33"/>
            <w:vAlign w:val="center"/>
          </w:tcPr>
          <w:p w14:paraId="255919A4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20" w:type="dxa"/>
            <w:shd w:val="clear" w:color="auto" w:fill="D9F2D0" w:themeFill="accent6" w:themeFillTint="33"/>
          </w:tcPr>
          <w:p w14:paraId="66395D8D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5E6023" w:rsidRPr="00F82DE2" w14:paraId="6791B02B" w14:textId="77777777">
        <w:trPr>
          <w:trHeight w:val="517"/>
        </w:trPr>
        <w:tc>
          <w:tcPr>
            <w:tcW w:w="1560" w:type="dxa"/>
          </w:tcPr>
          <w:p w14:paraId="03C66FAF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6" w:type="dxa"/>
            <w:vAlign w:val="center"/>
          </w:tcPr>
          <w:p w14:paraId="6EB73BED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0682EB83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F82DE2" w14:paraId="17AF6865" w14:textId="77777777">
        <w:trPr>
          <w:trHeight w:val="517"/>
        </w:trPr>
        <w:tc>
          <w:tcPr>
            <w:tcW w:w="1560" w:type="dxa"/>
          </w:tcPr>
          <w:p w14:paraId="5B204892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6" w:type="dxa"/>
            <w:vAlign w:val="center"/>
          </w:tcPr>
          <w:p w14:paraId="008CF8E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B35BD64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E6023" w:rsidRPr="00F82DE2" w14:paraId="2F419CA7" w14:textId="77777777">
        <w:trPr>
          <w:trHeight w:val="517"/>
        </w:trPr>
        <w:tc>
          <w:tcPr>
            <w:tcW w:w="1560" w:type="dxa"/>
          </w:tcPr>
          <w:p w14:paraId="3F449913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6" w:type="dxa"/>
            <w:vAlign w:val="center"/>
          </w:tcPr>
          <w:p w14:paraId="45B13216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9DB5B12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5E6023" w:rsidRPr="00F82DE2" w14:paraId="58DD5FF1" w14:textId="77777777">
        <w:trPr>
          <w:trHeight w:val="517"/>
        </w:trPr>
        <w:tc>
          <w:tcPr>
            <w:tcW w:w="1560" w:type="dxa"/>
          </w:tcPr>
          <w:p w14:paraId="032387B7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56" w:type="dxa"/>
            <w:gridSpan w:val="2"/>
            <w:vAlign w:val="center"/>
          </w:tcPr>
          <w:p w14:paraId="051A312E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</w:t>
            </w:r>
            <w:proofErr w:type="gramStart"/>
            <w:r w:rsidRPr="00F82DE2">
              <w:rPr>
                <w:rFonts w:ascii="Times New Roman" w:eastAsia="標楷體" w:hAnsi="Times New Roman" w:cs="Times New Roman" w:hint="eastAsia"/>
              </w:rPr>
              <w:t>社會共好</w:t>
            </w:r>
            <w:proofErr w:type="gramEnd"/>
            <w:r w:rsidRPr="00F82DE2">
              <w:rPr>
                <w:rFonts w:ascii="Times New Roman" w:eastAsia="標楷體" w:hAnsi="Times New Roman" w:cs="Times New Roman" w:hint="eastAsia"/>
              </w:rPr>
              <w:t>、創意教育、永續實踐等永續教育方面之成果。</w:t>
            </w:r>
          </w:p>
        </w:tc>
      </w:tr>
    </w:tbl>
    <w:p w14:paraId="3FB69428" w14:textId="77777777" w:rsid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※</w:t>
      </w:r>
      <w:r w:rsidRPr="005E6023">
        <w:rPr>
          <w:rFonts w:ascii="Times New Roman" w:eastAsia="標楷體" w:hAnsi="Times New Roman" w:cs="Times New Roman" w:hint="eastAsia"/>
        </w:rPr>
        <w:t xml:space="preserve"> </w:t>
      </w:r>
      <w:r w:rsidRPr="005E6023">
        <w:rPr>
          <w:rFonts w:ascii="Times New Roman" w:eastAsia="標楷體" w:hAnsi="Times New Roman" w:cs="Times New Roman" w:hint="eastAsia"/>
        </w:rPr>
        <w:t>前述獲獎必要時得「從缺」方式辦理，若因任何情況取消參賽及得獎資格，</w:t>
      </w:r>
      <w:proofErr w:type="gramStart"/>
      <w:r w:rsidRPr="005E6023">
        <w:rPr>
          <w:rFonts w:ascii="Times New Roman" w:eastAsia="標楷體" w:hAnsi="Times New Roman" w:cs="Times New Roman" w:hint="eastAsia"/>
        </w:rPr>
        <w:t>不</w:t>
      </w:r>
      <w:proofErr w:type="gramEnd"/>
      <w:r w:rsidRPr="005E6023">
        <w:rPr>
          <w:rFonts w:ascii="Times New Roman" w:eastAsia="標楷體" w:hAnsi="Times New Roman" w:cs="Times New Roman" w:hint="eastAsia"/>
        </w:rPr>
        <w:t>另外辦理遞補事宜。</w:t>
      </w:r>
    </w:p>
    <w:p w14:paraId="5A5E9780" w14:textId="77777777" w:rsidR="005E6023" w:rsidRP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</w:p>
    <w:p w14:paraId="79E6E296" w14:textId="77777777" w:rsidR="005E6023" w:rsidRPr="005E6023" w:rsidRDefault="005E6023" w:rsidP="009D3809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5E6023" w:rsidRPr="00897231" w14:paraId="0763800A" w14:textId="77777777">
        <w:tc>
          <w:tcPr>
            <w:tcW w:w="1559" w:type="dxa"/>
            <w:shd w:val="clear" w:color="auto" w:fill="D9F2D0" w:themeFill="accent6" w:themeFillTint="33"/>
          </w:tcPr>
          <w:p w14:paraId="298F9392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041D2448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6D058245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5E6023" w:rsidRPr="00897231" w14:paraId="09FB7C5E" w14:textId="77777777">
        <w:tc>
          <w:tcPr>
            <w:tcW w:w="1559" w:type="dxa"/>
          </w:tcPr>
          <w:p w14:paraId="0F33B390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7" w:type="dxa"/>
            <w:vAlign w:val="center"/>
          </w:tcPr>
          <w:p w14:paraId="4D7C4A11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34325534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897231" w14:paraId="59D19051" w14:textId="77777777">
        <w:tc>
          <w:tcPr>
            <w:tcW w:w="1559" w:type="dxa"/>
          </w:tcPr>
          <w:p w14:paraId="0FDED8C6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7" w:type="dxa"/>
            <w:vAlign w:val="center"/>
          </w:tcPr>
          <w:p w14:paraId="732EE75D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仟元、獎狀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696EC6E8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5E6023" w:rsidRPr="00897231" w14:paraId="325749AC" w14:textId="77777777">
        <w:tc>
          <w:tcPr>
            <w:tcW w:w="1559" w:type="dxa"/>
          </w:tcPr>
          <w:p w14:paraId="579A4BB1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7" w:type="dxa"/>
            <w:vAlign w:val="center"/>
          </w:tcPr>
          <w:p w14:paraId="55569E17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76FBBB8F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</w:tr>
      <w:tr w:rsidR="005E6023" w:rsidRPr="00C7582D" w14:paraId="42927A89" w14:textId="77777777">
        <w:tc>
          <w:tcPr>
            <w:tcW w:w="1559" w:type="dxa"/>
          </w:tcPr>
          <w:p w14:paraId="59B2148A" w14:textId="77777777" w:rsidR="005E6023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1FCACFCC" w14:textId="77777777" w:rsidR="005E6023" w:rsidRPr="0063597B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社會共好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、創意教育、永續實踐等永續教育方面之教案及成果。</w:t>
            </w:r>
          </w:p>
        </w:tc>
      </w:tr>
    </w:tbl>
    <w:p w14:paraId="0FFAD31B" w14:textId="77777777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15D5D252" w14:textId="3DB24675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其他注意事項</w:t>
      </w:r>
    </w:p>
    <w:p w14:paraId="1623B953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參賽者應保證所有填寫或提出之</w:t>
      </w:r>
      <w:proofErr w:type="gramStart"/>
      <w:r w:rsidRPr="007D3AB9">
        <w:rPr>
          <w:rFonts w:ascii="Times New Roman" w:eastAsia="標楷體" w:hAnsi="Times New Roman" w:cs="Times New Roman"/>
        </w:rPr>
        <w:t>資料均為真實</w:t>
      </w:r>
      <w:proofErr w:type="gramEnd"/>
      <w:r w:rsidRPr="007D3AB9">
        <w:rPr>
          <w:rFonts w:ascii="Times New Roman" w:eastAsia="標楷體" w:hAnsi="Times New Roman" w:cs="Times New Roman"/>
        </w:rPr>
        <w:t>且正確，</w:t>
      </w:r>
      <w:proofErr w:type="gramStart"/>
      <w:r w:rsidRPr="007D3AB9">
        <w:rPr>
          <w:rFonts w:ascii="Times New Roman" w:eastAsia="標楷體" w:hAnsi="Times New Roman" w:cs="Times New Roman"/>
        </w:rPr>
        <w:t>且未冒用</w:t>
      </w:r>
      <w:proofErr w:type="gramEnd"/>
      <w:r w:rsidRPr="007D3AB9">
        <w:rPr>
          <w:rFonts w:ascii="Times New Roman" w:eastAsia="標楷體" w:hAnsi="Times New Roman" w:cs="Times New Roman"/>
        </w:rPr>
        <w:t>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38972C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團隊參賽必須在正式報名表上，指定團隊代表（主要聯絡人）一人。團隊代表於活動期間代表該團隊簽署著作權授權同意書，並負責比賽聯繫、得獎資訊及相關活動事宜。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B051D0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E375C3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Pr="007D3AB9">
        <w:rPr>
          <w:rFonts w:ascii="Times New Roman" w:eastAsia="標楷體" w:hAnsi="Times New Roman" w:cs="Times New Roman" w:hint="eastAsia"/>
        </w:rPr>
        <w:t>於非商業</w:t>
      </w:r>
      <w:r w:rsidRPr="007D3AB9">
        <w:rPr>
          <w:rFonts w:ascii="Times New Roman" w:eastAsia="標楷體" w:hAnsi="Times New Roman" w:cs="Times New Roman"/>
        </w:rPr>
        <w:t>用途使用，但作品</w:t>
      </w:r>
      <w:r w:rsidRPr="007D3AB9">
        <w:rPr>
          <w:rFonts w:ascii="Times New Roman" w:eastAsia="標楷體" w:hAnsi="Times New Roman" w:cs="Times New Roman"/>
        </w:rPr>
        <w:lastRenderedPageBreak/>
        <w:t>之著作人格權仍屬創作者所有。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D8F57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</w:t>
      </w:r>
      <w:proofErr w:type="gramStart"/>
      <w:r w:rsidRPr="007D3AB9">
        <w:rPr>
          <w:rFonts w:ascii="Times New Roman" w:eastAsia="標楷體" w:hAnsi="Times New Roman" w:cs="Times New Roman"/>
        </w:rPr>
        <w:t>應另負損害賠償</w:t>
      </w:r>
      <w:proofErr w:type="gramEnd"/>
      <w:r w:rsidRPr="007D3AB9">
        <w:rPr>
          <w:rFonts w:ascii="Times New Roman" w:eastAsia="標楷體" w:hAnsi="Times New Roman" w:cs="Times New Roman"/>
        </w:rPr>
        <w:t>責任，得獎缺額之遞補與否由主辦單位及評審共同協議之。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A4D56AF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參賽作品於參賽</w:t>
      </w:r>
      <w:proofErr w:type="gramStart"/>
      <w:r w:rsidRPr="007D3AB9">
        <w:rPr>
          <w:rFonts w:ascii="Times New Roman" w:eastAsia="標楷體" w:hAnsi="Times New Roman" w:cs="Times New Roman"/>
        </w:rPr>
        <w:t>期間，</w:t>
      </w:r>
      <w:proofErr w:type="gramEnd"/>
      <w:r w:rsidRPr="007D3AB9">
        <w:rPr>
          <w:rFonts w:ascii="Times New Roman" w:eastAsia="標楷體" w:hAnsi="Times New Roman" w:cs="Times New Roman"/>
        </w:rPr>
        <w:t>雖可同時參加其他競賽，但與其他競賽單位有任何爭執疑問之處時，參賽者應負一切相關責任，主辦單位</w:t>
      </w:r>
      <w:proofErr w:type="gramStart"/>
      <w:r w:rsidRPr="007D3AB9">
        <w:rPr>
          <w:rFonts w:ascii="Times New Roman" w:eastAsia="標楷體" w:hAnsi="Times New Roman" w:cs="Times New Roman"/>
        </w:rPr>
        <w:t>不</w:t>
      </w:r>
      <w:proofErr w:type="gramEnd"/>
      <w:r w:rsidRPr="007D3AB9">
        <w:rPr>
          <w:rFonts w:ascii="Times New Roman" w:eastAsia="標楷體" w:hAnsi="Times New Roman" w:cs="Times New Roman"/>
        </w:rPr>
        <w:t>涉入爭議，參賽者著作權轉移予他人情況時同上。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4032EA5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9215D30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應繳之相關資料有缺失或延遲等情形者，主辦單位得通知限期補正，逾期</w:t>
      </w:r>
      <w:proofErr w:type="gramStart"/>
      <w:r w:rsidRPr="007D3AB9">
        <w:rPr>
          <w:rFonts w:ascii="Times New Roman" w:eastAsia="標楷體" w:hAnsi="Times New Roman" w:cs="Times New Roman"/>
        </w:rPr>
        <w:t>不</w:t>
      </w:r>
      <w:proofErr w:type="gramEnd"/>
      <w:r w:rsidRPr="007D3AB9">
        <w:rPr>
          <w:rFonts w:ascii="Times New Roman" w:eastAsia="標楷體" w:hAnsi="Times New Roman" w:cs="Times New Roman"/>
        </w:rPr>
        <w:t>補正或補正不全者，主辦單位有權取消該隊伍參與資格並不予受理評審。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5000CDFB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本活動之</w:t>
      </w:r>
      <w:proofErr w:type="gramStart"/>
      <w:r w:rsidRPr="007D3AB9">
        <w:rPr>
          <w:rFonts w:ascii="Times New Roman" w:eastAsia="標楷體" w:hAnsi="Times New Roman" w:cs="Times New Roman" w:hint="eastAsia"/>
        </w:rPr>
        <w:t>決審須派員</w:t>
      </w:r>
      <w:proofErr w:type="gramEnd"/>
      <w:r w:rsidRPr="007D3AB9">
        <w:rPr>
          <w:rFonts w:ascii="Times New Roman" w:eastAsia="標楷體" w:hAnsi="Times New Roman" w:cs="Times New Roman" w:hint="eastAsia"/>
        </w:rPr>
        <w:t>報告，否則視為棄權。</w:t>
      </w:r>
    </w:p>
    <w:p w14:paraId="45D24E54" w14:textId="77777777" w:rsidR="00690BFB" w:rsidRDefault="009D3809" w:rsidP="00690BFB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418387F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領獎須知：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6E0382AA" w14:textId="77777777" w:rsidR="009D380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</w:t>
      </w:r>
      <w:proofErr w:type="gramStart"/>
      <w:r w:rsidRPr="007D3AB9">
        <w:rPr>
          <w:rFonts w:ascii="Times New Roman" w:eastAsia="標楷體" w:hAnsi="Times New Roman" w:cs="Times New Roman"/>
        </w:rPr>
        <w:t>親簽詳</w:t>
      </w:r>
      <w:proofErr w:type="gramEnd"/>
      <w:r w:rsidRPr="007D3AB9">
        <w:rPr>
          <w:rFonts w:ascii="Times New Roman" w:eastAsia="標楷體" w:hAnsi="Times New Roman" w:cs="Times New Roman"/>
        </w:rPr>
        <w:t>填後交付主辦單位。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17B8AA99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Pr="007D3AB9">
        <w:rPr>
          <w:rFonts w:ascii="Times New Roman" w:eastAsia="標楷體" w:hAnsi="Times New Roman" w:cs="Times New Roman" w:hint="eastAsia"/>
        </w:rPr>
        <w:t>即</w:t>
      </w:r>
      <w:r w:rsidRPr="007D3AB9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7D3AB9">
        <w:rPr>
          <w:rFonts w:ascii="Times New Roman" w:eastAsia="標楷體" w:hAnsi="Times New Roman" w:cs="Times New Roman"/>
        </w:rPr>
        <w:t xml:space="preserve"> NT$1,000</w:t>
      </w:r>
      <w:r w:rsidRPr="007D3AB9">
        <w:rPr>
          <w:rFonts w:ascii="Times New Roman" w:eastAsia="標楷體" w:hAnsi="Times New Roman" w:cs="Times New Roman"/>
        </w:rPr>
        <w:t>，所得將列入個人年度綜合所得稅申報，扣繳的規定如下：</w:t>
      </w:r>
    </w:p>
    <w:p w14:paraId="2275665B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獲獎人為國內居住的個人，或在國內有固定營業場所的營利事業，其中獎的獎金或給與，若獎項價值總額</w:t>
      </w:r>
      <w:r w:rsidRPr="007D3AB9">
        <w:rPr>
          <w:rFonts w:ascii="Times New Roman" w:eastAsia="標楷體" w:hAnsi="Times New Roman" w:cs="Times New Roman"/>
        </w:rPr>
        <w:t>$20,001</w:t>
      </w:r>
      <w:r w:rsidRPr="007D3AB9">
        <w:rPr>
          <w:rFonts w:ascii="Times New Roman" w:eastAsia="標楷體" w:hAnsi="Times New Roman" w:cs="Times New Roman" w:hint="eastAsia"/>
        </w:rPr>
        <w:t>元</w:t>
      </w:r>
      <w:r w:rsidRPr="007D3AB9">
        <w:rPr>
          <w:rFonts w:ascii="Times New Roman" w:eastAsia="標楷體" w:hAnsi="Times New Roman" w:cs="Times New Roman"/>
        </w:rPr>
        <w:t>(</w:t>
      </w:r>
      <w:r w:rsidRPr="007D3AB9">
        <w:rPr>
          <w:rFonts w:ascii="Times New Roman" w:eastAsia="標楷體" w:hAnsi="Times New Roman" w:cs="Times New Roman" w:hint="eastAsia"/>
        </w:rPr>
        <w:t>含</w:t>
      </w:r>
      <w:r w:rsidRPr="007D3AB9">
        <w:rPr>
          <w:rFonts w:ascii="Times New Roman" w:eastAsia="標楷體" w:hAnsi="Times New Roman" w:cs="Times New Roman"/>
        </w:rPr>
        <w:t>)</w:t>
      </w:r>
      <w:r w:rsidRPr="007D3AB9">
        <w:rPr>
          <w:rFonts w:ascii="Times New Roman" w:eastAsia="標楷體" w:hAnsi="Times New Roman" w:cs="Times New Roman" w:hint="eastAsia"/>
        </w:rPr>
        <w:t>以上者需扣繳，按給付金額扣取</w:t>
      </w:r>
      <w:r w:rsidRPr="007D3AB9">
        <w:rPr>
          <w:rFonts w:ascii="Times New Roman" w:eastAsia="標楷體" w:hAnsi="Times New Roman" w:cs="Times New Roman"/>
        </w:rPr>
        <w:t>10%</w:t>
      </w:r>
      <w:r w:rsidRPr="007D3AB9">
        <w:rPr>
          <w:rFonts w:ascii="Times New Roman" w:eastAsia="標楷體" w:hAnsi="Times New Roman" w:cs="Times New Roman" w:hint="eastAsia"/>
        </w:rPr>
        <w:t>，但應扣稅額未達</w:t>
      </w:r>
      <w:r w:rsidRPr="007D3AB9">
        <w:rPr>
          <w:rFonts w:ascii="Times New Roman" w:eastAsia="標楷體" w:hAnsi="Times New Roman" w:cs="Times New Roman"/>
        </w:rPr>
        <w:t>$2,000</w:t>
      </w:r>
      <w:r w:rsidRPr="007D3AB9">
        <w:rPr>
          <w:rFonts w:ascii="Times New Roman" w:eastAsia="標楷體" w:hAnsi="Times New Roman" w:cs="Times New Roman" w:hint="eastAsia"/>
        </w:rPr>
        <w:t>元者免予扣繳。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CE4826F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7D3AB9">
        <w:rPr>
          <w:rFonts w:ascii="Times New Roman" w:eastAsia="標楷體" w:hAnsi="Times New Roman" w:cs="Times New Roman"/>
        </w:rPr>
        <w:t xml:space="preserve"> 183 </w:t>
      </w:r>
      <w:r w:rsidRPr="007D3AB9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7D3AB9">
        <w:rPr>
          <w:rFonts w:ascii="Times New Roman" w:eastAsia="標楷體" w:hAnsi="Times New Roman" w:cs="Times New Roman"/>
        </w:rPr>
        <w:t xml:space="preserve"> 20%</w:t>
      </w:r>
      <w:r w:rsidRPr="007D3AB9">
        <w:rPr>
          <w:rFonts w:ascii="Times New Roman" w:eastAsia="標楷體" w:hAnsi="Times New Roman" w:cs="Times New Roman" w:hint="eastAsia"/>
        </w:rPr>
        <w:t>機會中獎稅。扣繳稅款未超過</w:t>
      </w:r>
      <w:r w:rsidRPr="007D3AB9">
        <w:rPr>
          <w:rFonts w:ascii="Times New Roman" w:eastAsia="標楷體" w:hAnsi="Times New Roman" w:cs="Times New Roman"/>
        </w:rPr>
        <w:t xml:space="preserve"> NT$2,000</w:t>
      </w:r>
      <w:r w:rsidRPr="007D3AB9">
        <w:rPr>
          <w:rFonts w:ascii="Times New Roman" w:eastAsia="標楷體" w:hAnsi="Times New Roman" w:cs="Times New Roman" w:hint="eastAsia"/>
        </w:rPr>
        <w:t>，免扣繳（外籍人士不適用）。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56C99D7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256ABD1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未依上述說明辦理領獎手續者，視同放棄獲獎資格。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20A3B2D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若團隊獲獎，</w:t>
      </w:r>
      <w:proofErr w:type="gramStart"/>
      <w:r w:rsidRPr="007D3AB9">
        <w:rPr>
          <w:rFonts w:ascii="Times New Roman" w:eastAsia="標楷體" w:hAnsi="Times New Roman" w:cs="Times New Roman"/>
        </w:rPr>
        <w:t>團隊</w:t>
      </w:r>
      <w:r w:rsidRPr="007D3AB9">
        <w:rPr>
          <w:rFonts w:ascii="Times New Roman" w:eastAsia="標楷體" w:hAnsi="Times New Roman" w:cs="Times New Roman" w:hint="eastAsia"/>
        </w:rPr>
        <w:t>需</w:t>
      </w:r>
      <w:r w:rsidRPr="007D3AB9">
        <w:rPr>
          <w:rFonts w:ascii="Times New Roman" w:eastAsia="標楷體" w:hAnsi="Times New Roman" w:cs="Times New Roman"/>
        </w:rPr>
        <w:t>推派</w:t>
      </w:r>
      <w:proofErr w:type="gramEnd"/>
      <w:r w:rsidRPr="007D3AB9">
        <w:rPr>
          <w:rFonts w:ascii="Times New Roman" w:eastAsia="標楷體" w:hAnsi="Times New Roman" w:cs="Times New Roman"/>
        </w:rPr>
        <w:t>一名成員領取已扣繳機會中獎稅額</w:t>
      </w:r>
      <w:r w:rsidRPr="007D3AB9">
        <w:rPr>
          <w:rFonts w:ascii="Times New Roman" w:eastAsia="標楷體" w:hAnsi="Times New Roman" w:cs="Times New Roman"/>
        </w:rPr>
        <w:lastRenderedPageBreak/>
        <w:t>之實領獎金，該名成員應確認及負擔年度個人綜合所得稅申報，後續若有奬金之分配問題主辦單位不涉入。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21EBA7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C5A66FF" w14:textId="77777777" w:rsidR="009D3809" w:rsidRPr="00D16B6F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D16B6F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</w:t>
      </w:r>
      <w:proofErr w:type="gramStart"/>
      <w:r w:rsidRPr="00D16B6F">
        <w:rPr>
          <w:rFonts w:ascii="Times New Roman" w:eastAsia="標楷體" w:hAnsi="Times New Roman" w:cs="Times New Roman"/>
        </w:rPr>
        <w:t>準</w:t>
      </w:r>
      <w:proofErr w:type="gramEnd"/>
      <w:r w:rsidRPr="00D16B6F">
        <w:rPr>
          <w:rFonts w:ascii="Times New Roman" w:eastAsia="標楷體" w:hAnsi="Times New Roman" w:cs="Times New Roman"/>
        </w:rPr>
        <w:t>。</w:t>
      </w:r>
    </w:p>
    <w:p w14:paraId="732E0BE4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Arial" w:eastAsia="標楷體" w:hAnsi="Arial" w:hint="eastAsia"/>
        </w:rPr>
        <w:t>本簡章如有未盡事宜，悉依民法及相關法令補充辦理，如因之涉訟，雙方同意以台灣台北法院為第一審之管轄法院。</w:t>
      </w:r>
    </w:p>
    <w:p w14:paraId="1CFABA6B" w14:textId="77777777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</w:p>
    <w:p w14:paraId="26ACC787" w14:textId="53AFDE94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聯絡資料</w:t>
      </w:r>
    </w:p>
    <w:p w14:paraId="490EC1D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聯絡人：台灣永續能源研究基金會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顏旭宏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高級專員</w:t>
      </w:r>
    </w:p>
    <w:p w14:paraId="563002C4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電話：</w:t>
      </w:r>
      <w:r w:rsidRPr="009D3809">
        <w:rPr>
          <w:rFonts w:ascii="Times New Roman" w:eastAsia="標楷體" w:hAnsi="Times New Roman" w:cs="Times New Roman" w:hint="eastAsia"/>
        </w:rPr>
        <w:t xml:space="preserve">(02) 2769-8968 </w:t>
      </w:r>
      <w:r w:rsidRPr="009D3809">
        <w:rPr>
          <w:rFonts w:ascii="Times New Roman" w:eastAsia="標楷體" w:hAnsi="Times New Roman" w:cs="Times New Roman" w:hint="eastAsia"/>
        </w:rPr>
        <w:t>分機</w:t>
      </w:r>
      <w:r w:rsidRPr="009D3809">
        <w:rPr>
          <w:rFonts w:ascii="Times New Roman" w:eastAsia="標楷體" w:hAnsi="Times New Roman" w:cs="Times New Roman" w:hint="eastAsia"/>
        </w:rPr>
        <w:t xml:space="preserve"> 835</w:t>
      </w:r>
    </w:p>
    <w:p w14:paraId="0AE6FDFC" w14:textId="1C9D62C8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E-mail</w:t>
      </w:r>
      <w:r w:rsidRPr="009D3809">
        <w:rPr>
          <w:rFonts w:ascii="Times New Roman" w:eastAsia="標楷體" w:hAnsi="Times New Roman" w:cs="Times New Roman" w:hint="eastAsia"/>
        </w:rPr>
        <w:t>：</w:t>
      </w:r>
      <w:hyperlink r:id="rId15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sdgsedu@taise.org.tw</w:t>
        </w:r>
      </w:hyperlink>
    </w:p>
    <w:p w14:paraId="5AAA6BC9" w14:textId="0BF3BB95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基金會官方網站：</w:t>
      </w:r>
      <w:r>
        <w:rPr>
          <w:rFonts w:ascii="Times New Roman" w:eastAsia="標楷體" w:hAnsi="Times New Roman" w:cs="Times New Roman"/>
        </w:rPr>
        <w:br/>
      </w:r>
      <w:hyperlink r:id="rId16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https://taise.org.tw/</w:t>
        </w:r>
      </w:hyperlink>
    </w:p>
    <w:p w14:paraId="56F5E38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《台灣永續教育獎》活動網址：</w:t>
      </w:r>
    </w:p>
    <w:p w14:paraId="3227506C" w14:textId="00B17637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hyperlink r:id="rId17" w:history="1">
        <w:r w:rsidRPr="00C80536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5F8005E0" w14:textId="7E05E9CE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</w:t>
      </w:r>
      <w:r w:rsidRPr="009D3809">
        <w:rPr>
          <w:rFonts w:ascii="Times New Roman" w:eastAsia="標楷體" w:hAnsi="Times New Roman" w:cs="Times New Roman" w:hint="eastAsia"/>
        </w:rPr>
        <w:t>FB</w:t>
      </w:r>
      <w:r w:rsidRPr="009D3809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br/>
      </w:r>
      <w:hyperlink r:id="rId18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https://www.facebook.com/taise.org/</w:t>
        </w:r>
      </w:hyperlink>
    </w:p>
    <w:p w14:paraId="212D9306" w14:textId="6C6E1CC0" w:rsidR="009D3809" w:rsidRDefault="009D3809">
      <w:pPr>
        <w:widowControl/>
        <w:spacing w:after="160" w:line="278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751EE34" w14:textId="797FE12B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2C317C0A" w14:textId="77777777" w:rsidR="009D3809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017055E4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4D9BBF87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6B0F849E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D5FA04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6893A505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32E8EA1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C2279DA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1A95EFD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19ADE2A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3EDC28B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F12890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51F0917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2AC786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D9387A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FC78D5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5856E76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AEB7F61" w14:textId="77777777" w:rsidR="009D3809" w:rsidRDefault="009D3809" w:rsidP="009D3809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114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47829643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77CB630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1992"/>
        <w:gridCol w:w="2828"/>
      </w:tblGrid>
      <w:tr w:rsidR="009D3809" w:rsidRPr="00C7582D" w14:paraId="4A0E6899" w14:textId="77777777">
        <w:trPr>
          <w:trHeight w:val="601"/>
        </w:trPr>
        <w:tc>
          <w:tcPr>
            <w:tcW w:w="1559" w:type="dxa"/>
            <w:vAlign w:val="center"/>
          </w:tcPr>
          <w:p w14:paraId="50A1EEF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237" w:type="dxa"/>
            <w:gridSpan w:val="3"/>
            <w:vAlign w:val="center"/>
          </w:tcPr>
          <w:p w14:paraId="6F5925DC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9D3809" w:rsidRPr="00C7582D" w14:paraId="18E017CF" w14:textId="77777777">
        <w:trPr>
          <w:trHeight w:val="838"/>
        </w:trPr>
        <w:tc>
          <w:tcPr>
            <w:tcW w:w="1559" w:type="dxa"/>
            <w:vAlign w:val="center"/>
          </w:tcPr>
          <w:p w14:paraId="25CFA33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237" w:type="dxa"/>
            <w:gridSpan w:val="3"/>
            <w:vAlign w:val="center"/>
          </w:tcPr>
          <w:p w14:paraId="29B4D1C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  <w:u w:val="single"/>
              </w:rPr>
              <w:t>請發揮創意，自由命名</w:t>
            </w:r>
          </w:p>
        </w:tc>
      </w:tr>
      <w:tr w:rsidR="009D3809" w:rsidRPr="00C7582D" w14:paraId="6B6398F6" w14:textId="77777777">
        <w:trPr>
          <w:trHeight w:val="423"/>
        </w:trPr>
        <w:tc>
          <w:tcPr>
            <w:tcW w:w="1559" w:type="dxa"/>
            <w:vMerge w:val="restart"/>
            <w:vAlign w:val="center"/>
          </w:tcPr>
          <w:p w14:paraId="67FE1E3D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65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（若獲獎，此資訊將公開於獎狀上）</w:t>
            </w:r>
          </w:p>
        </w:tc>
        <w:tc>
          <w:tcPr>
            <w:tcW w:w="1417" w:type="dxa"/>
          </w:tcPr>
          <w:p w14:paraId="1ADAF3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92" w:type="dxa"/>
          </w:tcPr>
          <w:p w14:paraId="5CB40B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2828" w:type="dxa"/>
          </w:tcPr>
          <w:p w14:paraId="0221F293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任職學校</w:t>
            </w:r>
          </w:p>
        </w:tc>
      </w:tr>
      <w:tr w:rsidR="009D3809" w:rsidRPr="00C7582D" w14:paraId="249F756F" w14:textId="77777777">
        <w:trPr>
          <w:trHeight w:val="274"/>
        </w:trPr>
        <w:tc>
          <w:tcPr>
            <w:tcW w:w="1559" w:type="dxa"/>
            <w:vMerge/>
            <w:vAlign w:val="center"/>
          </w:tcPr>
          <w:p w14:paraId="66F011F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2EE70EC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06EE40E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292FAA2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191ECA15" w14:textId="77777777">
        <w:trPr>
          <w:trHeight w:val="337"/>
        </w:trPr>
        <w:tc>
          <w:tcPr>
            <w:tcW w:w="1559" w:type="dxa"/>
            <w:vMerge/>
            <w:vAlign w:val="center"/>
          </w:tcPr>
          <w:p w14:paraId="1468DFF2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663F85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43C037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D5ECE5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752D2083" w14:textId="77777777">
        <w:trPr>
          <w:trHeight w:val="225"/>
        </w:trPr>
        <w:tc>
          <w:tcPr>
            <w:tcW w:w="1559" w:type="dxa"/>
            <w:vMerge/>
            <w:vAlign w:val="center"/>
          </w:tcPr>
          <w:p w14:paraId="4D3B3F60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4FB251B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61CB77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5C156D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F19078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5F453A73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DE0272A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B4B6AD9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74ED29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F319C02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7F402C7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BF718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180C5C0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42F21D4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AB0274" w14:textId="77777777">
        <w:trPr>
          <w:trHeight w:val="2419"/>
        </w:trPr>
        <w:tc>
          <w:tcPr>
            <w:tcW w:w="1559" w:type="dxa"/>
            <w:vAlign w:val="center"/>
          </w:tcPr>
          <w:p w14:paraId="7D3AB1F8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237" w:type="dxa"/>
            <w:gridSpan w:val="3"/>
            <w:vAlign w:val="center"/>
          </w:tcPr>
          <w:p w14:paraId="4FCA6E9B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2401FF5C" w14:textId="77777777" w:rsidR="009D3809" w:rsidRPr="00C7582D" w:rsidRDefault="009D3809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7BAE3819" w14:textId="77777777" w:rsidR="009D3809" w:rsidRPr="00C7582D" w:rsidRDefault="009D3809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9D3809" w:rsidRPr="00C7582D" w14:paraId="7348098B" w14:textId="77777777">
        <w:trPr>
          <w:trHeight w:val="1837"/>
        </w:trPr>
        <w:tc>
          <w:tcPr>
            <w:tcW w:w="1559" w:type="dxa"/>
            <w:vAlign w:val="center"/>
          </w:tcPr>
          <w:p w14:paraId="6C8A0137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237" w:type="dxa"/>
            <w:gridSpan w:val="3"/>
          </w:tcPr>
          <w:p w14:paraId="055D9C76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143F616" w14:textId="77777777">
        <w:trPr>
          <w:trHeight w:val="738"/>
        </w:trPr>
        <w:tc>
          <w:tcPr>
            <w:tcW w:w="1559" w:type="dxa"/>
            <w:vAlign w:val="center"/>
          </w:tcPr>
          <w:p w14:paraId="2DA31FEB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237" w:type="dxa"/>
            <w:gridSpan w:val="3"/>
            <w:vAlign w:val="center"/>
          </w:tcPr>
          <w:p w14:paraId="660C4F1D" w14:textId="77777777" w:rsidR="009D3809" w:rsidRPr="00C7582D" w:rsidRDefault="009D3809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9D3809" w:rsidRPr="00C7582D" w14:paraId="554D9F31" w14:textId="77777777">
        <w:trPr>
          <w:trHeight w:val="2213"/>
        </w:trPr>
        <w:tc>
          <w:tcPr>
            <w:tcW w:w="1559" w:type="dxa"/>
            <w:vAlign w:val="center"/>
          </w:tcPr>
          <w:p w14:paraId="274468B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237" w:type="dxa"/>
            <w:gridSpan w:val="3"/>
          </w:tcPr>
          <w:p w14:paraId="0671C2D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DE1098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D369532" w14:textId="77777777" w:rsidR="009D3809" w:rsidRPr="00C7582D" w:rsidRDefault="009D3809" w:rsidP="009D3809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12067842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>
        <w:rPr>
          <w:rFonts w:ascii="標楷體" w:eastAsia="標楷體" w:hAnsi="標楷體" w:hint="eastAsia"/>
          <w:sz w:val="48"/>
          <w:szCs w:val="44"/>
        </w:rPr>
        <w:t>5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1D402E55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423E28C1" w14:textId="77777777" w:rsidR="009D3809" w:rsidRPr="00F2229F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9D3809" w14:paraId="6D2EFB4A" w14:textId="7777777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E3E97" w14:textId="77777777" w:rsidR="009D3809" w:rsidRPr="0078499E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0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15D2" w14:textId="77777777" w:rsidR="009D3809" w:rsidRPr="00B46C45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79E619D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B7B27CD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FDADC" wp14:editId="7D8C0EC6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95DAA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FDADC" id="矩形 122975614" o:spid="_x0000_s1026" style="position:absolute;left:0;text-align:left;margin-left:7.2pt;margin-top:22.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JOZwC9wAAAAJAQAADwAAAGRycy9k&#10;b3ducmV2LnhtbEyPzU7DMBCE70i8g7VI3KgDpBaEOBUgwaGoB0olrk6y2BHxOthuG96e5QTH0Tea&#10;n3o1+1EcMKYhkIbLRQECqQv9QFbD7u3p4gZEyoZ6MwZCDd+YYNWcntSm6sORXvGwzVZwCKXKaHA5&#10;T5WUqXPoTVqECYnZR4jeZJbRyj6aI4f7UV4VhZLeDMQNzkz46LD73O69htY+zLe0tmvvnrMNu/eX&#10;zZePWp+fzfd3IDLO+c8Mv/N5OjS8qQ176pMYWZclOzWUS77EXF0rBaJlsFQFyKaW/x80PwAAAP//&#10;AwBQSwECLQAUAAYACAAAACEAtoM4kv4AAADhAQAAEwAAAAAAAAAAAAAAAAAAAAAAW0NvbnRlbnRf&#10;VHlwZXNdLnhtbFBLAQItABQABgAIAAAAIQA4/SH/1gAAAJQBAAALAAAAAAAAAAAAAAAAAC8BAABf&#10;cmVscy8ucmVsc1BLAQItABQABgAIAAAAIQCsZNW2aQIAACkFAAAOAAAAAAAAAAAAAAAAAC4CAABk&#10;cnMvZTJvRG9jLnhtbFBLAQItABQABgAIAAAAIQAk5nAL3AAAAAkBAAAPAAAAAAAAAAAAAAAAAMME&#10;AABkcnMvZG93bnJldi54bWxQSwUGAAAAAAQABADzAAAAzAUAAAAA&#10;" filled="f" strokecolor="#030e13 [484]" strokeweight="1pt">
                      <v:textbox>
                        <w:txbxContent>
                          <w:p w14:paraId="17C95DAA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0EB2A856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F09BF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79B6F4E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109B576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指標(舉例如下</w:t>
            </w:r>
            <w:r>
              <w:rPr>
                <w:rFonts w:ascii="標楷體" w:eastAsia="標楷體" w:hAnsi="標楷體"/>
              </w:rPr>
              <w:t>)</w:t>
            </w:r>
          </w:p>
          <w:p w14:paraId="1C835D9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object w:dxaOrig="3315" w:dyaOrig="3300" w14:anchorId="49CEC0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 o:ole="">
                  <v:imagedata r:id="rId19" o:title=""/>
                </v:shape>
                <o:OLEObject Type="Embed" ProgID="PBrush" ShapeID="_x0000_i1025" DrawAspect="Content" ObjectID="_1805786555" r:id="rId20"/>
              </w:object>
            </w:r>
            <w:r>
              <w:t xml:space="preserve"> </w:t>
            </w:r>
            <w:r>
              <w:object w:dxaOrig="3315" w:dyaOrig="3345" w14:anchorId="1BC3E3C8">
                <v:shape id="_x0000_i1026" type="#_x0000_t75" style="width:51pt;height:52.5pt" o:ole="">
                  <v:imagedata r:id="rId21" o:title=""/>
                </v:shape>
                <o:OLEObject Type="Embed" ProgID="PBrush" ShapeID="_x0000_i1026" DrawAspect="Content" ObjectID="_1805786556" r:id="rId22"/>
              </w:object>
            </w:r>
            <w:r>
              <w:t xml:space="preserve"> </w:t>
            </w:r>
            <w:r>
              <w:object w:dxaOrig="3375" w:dyaOrig="3390" w14:anchorId="45062515">
                <v:shape id="_x0000_i1027" type="#_x0000_t75" style="width:52.5pt;height:52.5pt" o:ole="">
                  <v:imagedata r:id="rId23" o:title=""/>
                </v:shape>
                <o:OLEObject Type="Embed" ProgID="PBrush" ShapeID="_x0000_i1027" DrawAspect="Content" ObjectID="_1805786557" r:id="rId24"/>
              </w:object>
            </w:r>
          </w:p>
          <w:p w14:paraId="76A93427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5442AA0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11FC582" wp14:editId="3AE8BE34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4A08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  <w:p w14:paraId="440F8B0D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23563F0D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3EBD9A95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0AE01D33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52CCE38D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FC582" id="矩形 510226259" o:spid="_x0000_s1027" style="position:absolute;margin-left:248.2pt;margin-top:3.3pt;width:66.05pt;height:117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qLhQIAAHA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sJdRM3I2UO0fHHHQL423/EZhI2+ZDw/M4ZbgPuHmh3v8&#10;SA1tSWF4UVKD+/keP+rj8KKUkha3rqT+x5Y5QYn+ZnCsvxTzeVzTRMzPzmdIuGPJ5lhits0V4DAU&#10;eGMsT8+oH/T4lA6aFzwQ6+gVRcxw9F1SHtxIXIX+GuCJ4WK9Tmq4mpaFW/NkeQSPdY6D+ty9MGeH&#10;aQ64B3cwbihbvhnqXjdaGlhvA0iVJv5Q16EDuNZplIYTFO/GMZ20Dody9QsAAP//AwBQSwMEFAAG&#10;AAgAAAAhAKF7QBrhAAAACQEAAA8AAABkcnMvZG93bnJldi54bWxMj0FLw0AUhO+C/2F5gpdiNw0x&#10;xJiXIorSgxSsevD2kl2zsdm3Ibtt4793PelxmGHmm2o920Ec9eR7xwirZQJCc+tUzx3C2+vjVQHC&#10;B2JFg2ON8K09rOvzs4pK5U78oo+70IlYwr4kBBPCWErpW6Mt+aUbNUfv002WQpRTJ9VEp1huB5km&#10;SS4t9RwXDI363uh2vztYhI/NHLqv1VN43tPifbExTbt9aBAvL+a7WxBBz+EvDL/4ER3qyNS4Aysv&#10;BoTsJs9iFCHPQUQ/T4trEA1CmiUFyLqS/x/UPwAAAP//AwBQSwECLQAUAAYACAAAACEAtoM4kv4A&#10;AADhAQAAEwAAAAAAAAAAAAAAAAAAAAAAW0NvbnRlbnRfVHlwZXNdLnhtbFBLAQItABQABgAIAAAA&#10;IQA4/SH/1gAAAJQBAAALAAAAAAAAAAAAAAAAAC8BAABfcmVscy8ucmVsc1BLAQItABQABgAIAAAA&#10;IQDgRLqLhQIAAHAFAAAOAAAAAAAAAAAAAAAAAC4CAABkcnMvZTJvRG9jLnhtbFBLAQItABQABgAI&#10;AAAAIQChe0Aa4QAAAAkBAAAPAAAAAAAAAAAAAAAAAN8EAABkcnMvZG93bnJldi54bWxQSwUGAAAA&#10;AAQABADzAAAA7QUAAAAA&#10;" filled="f" strokecolor="black [3213]" strokeweight="1pt">
                      <v:textbox>
                        <w:txbxContent>
                          <w:p w14:paraId="5D84A089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  <w:p w14:paraId="440F8B0D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23563F0D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3EBD9A95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0AE01D3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52CCE38D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DD5B0A7" wp14:editId="59E6BADA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803F2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3EC0F83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421C020F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4787E1D3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42EF3677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6E0952C3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D5B0A7" id="矩形 308979630" o:spid="_x0000_s1028" style="position:absolute;margin-left:168.85pt;margin-top:2.7pt;width:66.1pt;height:117.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kfiAIAAHA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mJ1KBlvFlBtXtyxEE/NN7yO4UPec98eGIOpwTnCSc/&#10;POJHamhLCsOJkhrcz4/uoz02L2opaXHqSup/bJgTlOhvBtv6spjN4pgmYXZ6PkHBHWtWxxqzaW4A&#10;m6HAHWN5Okb7oPdH6aB5wwWxjFFRxQzH2CXlwe2Fm9BvA1wxXCyXyQxH07Jwb14sj+CR59ior90b&#10;c3bo5oBz8AD7CWXzd03d20ZPA8tNAKlSxx94HV4Axzq10rCC4t44lpPVYVEufgEAAP//AwBQSwME&#10;FAAGAAgAAAAhAE2HA3TiAAAACQEAAA8AAABkcnMvZG93bnJldi54bWxMj8FOwzAQRO9I/IO1SFyq&#10;1mlTGhKyqRAI1ANCooUDt028JKGxHcVuG/6+5gTH0Yxm3uTrUXfiyINrrUGYzyIQbCqrWlMjvO+e&#10;prcgnCejqLOGEX7Ywbq4vMgpU/Zk3vi49bUIJcZlhNB432dSuqphTW5mezbB+7KDJh/kUEs10CmU&#10;604uomglNbUmLDTU80PD1X570Aifm9HX3/Nn/7Knycdk05TV62OJeH013t+B8Dz6vzD84gd0KAJT&#10;aQ9GOdEhxHGShCjCzRJE8JerNAVRIiziNAFZ5PL/g+IMAAD//wMAUEsBAi0AFAAGAAgAAAAhALaD&#10;OJL+AAAA4QEAABMAAAAAAAAAAAAAAAAAAAAAAFtDb250ZW50X1R5cGVzXS54bWxQSwECLQAUAAYA&#10;CAAAACEAOP0h/9YAAACUAQAACwAAAAAAAAAAAAAAAAAvAQAAX3JlbHMvLnJlbHNQSwECLQAUAAYA&#10;CAAAACEAOu+JH4gCAABwBQAADgAAAAAAAAAAAAAAAAAuAgAAZHJzL2Uyb0RvYy54bWxQSwECLQAU&#10;AAYACAAAACEATYcDdOIAAAAJAQAADwAAAAAAAAAAAAAAAADiBAAAZHJzL2Rvd25yZXYueG1sUEsF&#10;BgAAAAAEAAQA8wAAAPEFAAAAAA==&#10;" filled="f" strokecolor="black [3213]" strokeweight="1pt">
                      <v:textbox>
                        <w:txbxContent>
                          <w:p w14:paraId="24E803F2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3EC0F83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421C020F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4787E1D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42EF3677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6E0952C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39B2247" wp14:editId="717EB28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DC9D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9155C2E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637E1C16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78086DDA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766B39AE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0A90C139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B2247" id="矩形 1575182912" o:spid="_x0000_s1029" style="position:absolute;margin-left:91.65pt;margin-top:2.55pt;width:66.05pt;height:117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tL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KfRMt5soNo/OOKgHxpv+Y3Ch7xlPjwwh1OC84ST&#10;H+7xIzW0JYXhREkN7ud799Eemxe1lLQ4dSX1P7bMCUr0N4Nt/aWYz+OYJmF+dj5DwR1rNscas22u&#10;AJuhwB1jeTpG+6DHo3TQvOCCWMeoqGKGY+yS8uBG4Sr02wBXDBfrdTLD0bQs3JonyyN45Dk26nP3&#10;wpwdujngHNzBOKFs+aape9voaWC9DSBV6vgDr8ML4FinVhpWUNwbx3KyOizK1S8AAAD//wMAUEsD&#10;BBQABgAIAAAAIQDsnk9M4AAAAAkBAAAPAAAAZHJzL2Rvd25yZXYueG1sTI/BTsMwEETvSPyDtUhc&#10;KuqkpqiEOBUCgXpASBQ4cNvESxwar6PYbcPfY05wHM1o5k25nlwvDjSGzrOGfJ6BIG686bjV8Pb6&#10;cLECESKywd4zafimAOvq9KTEwvgjv9BhG1uRSjgUqMHGOBRShsaSwzD3A3HyPv3oMCY5ttKMeEzl&#10;rpeLLLuSDjtOCxYHurPU7LZ7p+FjM8X2K3+MTzucvc82tm6e72utz8+m2xsQkab4F4Zf/IQOVWKq&#10;/Z5NEH3SK6VSVMMyB5F8lS8vQdQaFupagaxK+f9B9QMAAP//AwBQSwECLQAUAAYACAAAACEAtoM4&#10;kv4AAADhAQAAEwAAAAAAAAAAAAAAAAAAAAAAW0NvbnRlbnRfVHlwZXNdLnhtbFBLAQItABQABgAI&#10;AAAAIQA4/SH/1gAAAJQBAAALAAAAAAAAAAAAAAAAAC8BAABfcmVscy8ucmVsc1BLAQItABQABgAI&#10;AAAAIQANh1tLiQIAAHAFAAAOAAAAAAAAAAAAAAAAAC4CAABkcnMvZTJvRG9jLnhtbFBLAQItABQA&#10;BgAIAAAAIQDsnk9M4AAAAAkBAAAPAAAAAAAAAAAAAAAAAOMEAABkcnMvZG93bnJldi54bWxQSwUG&#10;AAAAAAQABADzAAAA8AUAAAAA&#10;" filled="f" strokecolor="black [3213]" strokeweight="1pt">
                      <v:textbox>
                        <w:txbxContent>
                          <w:p w14:paraId="305DC9D9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9155C2E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637E1C16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78086DDA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766B39AE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0A90C139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94538B" wp14:editId="6955B54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95478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009A4C40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3A6BDFC2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5773EB45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5159A8C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8D6B696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4538B" id="矩形 1599823732" o:spid="_x0000_s1030" style="position:absolute;margin-left:4.3pt;margin-top:2.4pt;width:66.05pt;height:117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Bc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PNoGW82UO0fHHHQD423/EbhQ94yHx6YwynBecLJ&#10;D/f4kRraksJwoqQG9/O9+2iPzYtaSlqcupL6H1vmBCX6m8G2/lLM53FMkzA/O5+h4I41m2ON2TZX&#10;gM1Q4I6xPB2jfdDjUTpoXnBBrGNUVDHDMXZJeXCjcBX6bYArhov1OpnhaFoWbs2T5RE88hwb9bl7&#10;Yc4O3RxwDu5gnFC2fNPUvW30NLDeBpAqdfyB1+EFcKxTKw0rKO6NYzlZHRbl6hcAAAD//wMAUEsD&#10;BBQABgAIAAAAIQCDGygK3wAAAAcBAAAPAAAAZHJzL2Rvd25yZXYueG1sTM4xT8MwEAXgHYn/YB0S&#10;S9XaLVUpIU6FQKAOFRItDGyX+IhD43MUu23497gTjKf39O7LV4NrxZH60HjWMJ0oEMSVNw3XGt53&#10;z+MliBCRDbaeScMPBVgVlxc5Zsaf+I2O21iLNMIhQw02xi6TMlSWHIaJ74hT9uV7hzGdfS1Nj6c0&#10;7lo5U2ohHTacPljs6NFStd8enIbP9RDr7+lL3Oxx9DFa27J6fSq1vr4aHu5BRBriXxnO/ESHIplK&#10;f2ATRKthuUhFDfPkP6dzdQui1DC7uVMgi1z+9xe/AAAA//8DAFBLAQItABQABgAIAAAAIQC2gziS&#10;/gAAAOEBAAATAAAAAAAAAAAAAAAAAAAAAABbQ29udGVudF9UeXBlc10ueG1sUEsBAi0AFAAGAAgA&#10;AAAhADj9If/WAAAAlAEAAAsAAAAAAAAAAAAAAAAALwEAAF9yZWxzLy5yZWxzUEsBAi0AFAAGAAgA&#10;AAAhAK2nwFyJAgAAcAUAAA4AAAAAAAAAAAAAAAAALgIAAGRycy9lMm9Eb2MueG1sUEsBAi0AFAAG&#10;AAgAAAAhAIMbKArfAAAABwEAAA8AAAAAAAAAAAAAAAAA4wQAAGRycy9kb3ducmV2LnhtbFBLBQYA&#10;AAAABAAEAPMAAADvBQAAAAA=&#10;" filled="f" strokecolor="black [3213]" strokeweight="1pt">
                      <v:textbox>
                        <w:txbxContent>
                          <w:p w14:paraId="44295478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009A4C40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3A6BDFC2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5773EB45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5159A8C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8D6B696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811A05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FFEFF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9763390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6A4D44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6FC39D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B03D7E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817CD45" wp14:editId="642A8231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2C7FF" w14:textId="77777777" w:rsidR="009D3809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620F795F" w14:textId="77777777" w:rsidR="009D3809" w:rsidRPr="00AF5AB1" w:rsidRDefault="009D3809" w:rsidP="009D3809">
                                  <w:pP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7CD45" id="矩形 1928193467" o:spid="_x0000_s1031" style="position:absolute;left:0;text-align:left;margin-left:42.85pt;margin-top:19.5pt;width:254pt;height:7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18iQIAAHEFAAAOAAAAZHJzL2Uyb0RvYy54bWysVE1v2zAMvQ/YfxB0X22nTbcGdYqgRYcB&#10;RRu0HXpWZKkWIIuapMTOfv0o+SNZV+ww7GKLIvlIPpG8vOoaTXbCeQWmpMVJTokwHCplXkv6/fn2&#10;0xdKfGCmYhqMKOleeHq1/PjhsrULMYMadCUcQRDjF60taR2CXWSZ57VomD8BKwwqJbiGBRTda1Y5&#10;1iJ6o7NZnp9nLbjKOuDCe7y96ZV0mfClFDw8SOlFILqkmFtIX5e+m/jNlpds8eqYrRUf0mD/kEXD&#10;lMGgE9QNC4xsnfoDqlHcgQcZTjg0GUipuEg1YDVF/qaap5pZkWpBcrydaPL/D5bf757s2iENrfUL&#10;j8dYRSddE/+YH+kSWfuJLNEFwvHydDY7z/NTSjjqijy/OJ8nOrODu3U+fBXQkHgoqcPXSCSx3Z0P&#10;GBJNR5MYzcCt0jq9iDbxwoNWVbxLQmwJca0d2TF8zNAV8fEQ4sgKpeiZHWpJp7DXIkJo8ygkURVm&#10;P0uJpDY7YDLOhQlFr6pZJfpQxTzPx9ImjxQ6AUZkiUlO2APA7/mO2H3Og310FalLJ+f8b4n1zpNH&#10;igwmTM6NMuDeA9BY1RC5tx9J6qmJLIVu0yE3JZ1Hy3izgWq/dsRBPzXe8luFD3nHfFgzh2OCA4Wj&#10;Hx7wIzW0JYXhREkN7ud799Eeuxe1lLQ4diX1P7bMCUr0N4N9fVGcncU5TcLZ/PMMBXes2RxrzLa5&#10;BmyGApeM5ekY7YMej9JB84IbYhWjoooZjrFLyoMbhevQrwPcMVysVskMZ9OycGeeLI/gkefYqM/d&#10;C3N26OaAg3AP44iyxZum7m2jp4HVNoBUqeMPvA4vgHOdWmnYQXFxHMvJ6rApl78AAAD//wMAUEsD&#10;BBQABgAIAAAAIQDUSulW4AAAAAkBAAAPAAAAZHJzL2Rvd25yZXYueG1sTI/BTsMwEETvSPyDtUhc&#10;KuqUqpCEOBUCgXpASBQ4cNvESxIar6PYbcPfs5zguDNPszPFenK9OtAYOs8GFvMEFHHtbceNgbfX&#10;h4sUVIjIFnvPZOCbAqzL05MCc+uP/EKHbWyUhHDI0UAb45BrHeqWHIa5H4jF+/Sjwyjn2Gg74lHC&#10;Xa8vk+RKO+xYPrQ40F1L9W67dwY+NlNsvhaP8WmHs/fZpq3q5/vKmPOz6fYGVKQp/sHwW1+qQymd&#10;Kr9nG1RvIF1dC2lgmckk8VfZUoRKwCxNQJeF/r+g/AEAAP//AwBQSwECLQAUAAYACAAAACEAtoM4&#10;kv4AAADhAQAAEwAAAAAAAAAAAAAAAAAAAAAAW0NvbnRlbnRfVHlwZXNdLnhtbFBLAQItABQABgAI&#10;AAAAIQA4/SH/1gAAAJQBAAALAAAAAAAAAAAAAAAAAC8BAABfcmVscy8ucmVsc1BLAQItABQABgAI&#10;AAAAIQBTV/18iQIAAHEFAAAOAAAAAAAAAAAAAAAAAC4CAABkcnMvZTJvRG9jLnhtbFBLAQItABQA&#10;BgAIAAAAIQDUSulW4AAAAAkBAAAPAAAAAAAAAAAAAAAAAOMEAABkcnMvZG93bnJldi54bWxQSwUG&#10;AAAAAAQABADzAAAA8AUAAAAA&#10;" filled="f" strokecolor="black [3213]" strokeweight="1pt">
                      <v:textbox>
                        <w:txbxContent>
                          <w:p w14:paraId="6892C7FF" w14:textId="77777777" w:rsidR="009D3809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620F795F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6233F458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E31D19F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43B20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8128F2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0A1991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83A01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A0CEEC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6236"/>
      </w:tblGrid>
      <w:tr w:rsidR="009D3809" w:rsidRPr="00A05109" w14:paraId="2A25A5BD" w14:textId="77777777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0"/>
          <w:p w14:paraId="3E6B31A1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vAlign w:val="center"/>
          </w:tcPr>
          <w:p w14:paraId="315BCF1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7F4C54A6" w14:textId="77777777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54167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vAlign w:val="center"/>
          </w:tcPr>
          <w:p w14:paraId="11EE555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3848A74C" w14:textId="77777777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58678B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適用</w:t>
            </w:r>
            <w:r w:rsidRPr="00A05109">
              <w:rPr>
                <w:rFonts w:ascii="Times New Roman" w:eastAsia="標楷體" w:hAnsi="Times New Roman"/>
                <w:b/>
              </w:rPr>
              <w:t>年級</w:t>
            </w:r>
          </w:p>
        </w:tc>
        <w:tc>
          <w:tcPr>
            <w:tcW w:w="6236" w:type="dxa"/>
          </w:tcPr>
          <w:p w14:paraId="10890BB4" w14:textId="77777777" w:rsidR="009D3809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一年級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二年級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三年級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四年級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五年級 </w:t>
            </w:r>
          </w:p>
          <w:p w14:paraId="7492A173" w14:textId="77777777" w:rsidR="009D3809" w:rsidRPr="00645DB7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六年級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跨年級(</w:t>
            </w:r>
            <w:r w:rsidRPr="00166744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年級)</w:t>
            </w:r>
          </w:p>
        </w:tc>
      </w:tr>
      <w:tr w:rsidR="009D3809" w:rsidRPr="00A05109" w14:paraId="5EEA6A8A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46E57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78DD5A9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9D3809" w:rsidRPr="00A05109" w14:paraId="1F2B911B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0615C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1E7F92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427F614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6A7580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Pr="001E2A11">
              <w:rPr>
                <w:rFonts w:ascii="Times New Roman" w:eastAsia="標楷體" w:hAnsi="Times New Roman"/>
                <w:b/>
              </w:rPr>
              <w:br/>
              <w:t>(</w:t>
            </w:r>
            <w:r>
              <w:rPr>
                <w:rFonts w:ascii="Times New Roman" w:eastAsia="標楷體" w:hAnsi="Times New Roman" w:hint="eastAsia"/>
                <w:b/>
              </w:rPr>
              <w:t>約</w:t>
            </w:r>
            <w:r w:rsidRPr="001E2A11">
              <w:rPr>
                <w:rFonts w:ascii="Times New Roman" w:eastAsia="標楷體" w:hAnsi="Times New Roman"/>
                <w:b/>
              </w:rPr>
              <w:t>300</w:t>
            </w:r>
            <w:r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402A8E49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BA157B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7AFE9F8" w14:textId="77777777" w:rsidR="009D3809" w:rsidRPr="00E562A0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72AF8FA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20A0495C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183E73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69208BC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9EEE905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2B1B0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50B79AE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S</w:t>
            </w:r>
            <w:r w:rsidRPr="007C740E">
              <w:rPr>
                <w:rFonts w:ascii="Times New Roman" w:eastAsia="標楷體" w:hAnsi="Times New Roman"/>
                <w:color w:val="7F7F7F" w:themeColor="text1" w:themeTint="80"/>
              </w:rPr>
              <w:t>DGs 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5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17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  <w:p w14:paraId="2EBE69D5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</w:tr>
      <w:tr w:rsidR="009D3809" w:rsidRPr="00A05109" w14:paraId="36368B73" w14:textId="77777777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E3A1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B72C9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關鍵字為日後搜尋使用，最多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  <w:u w:val="single"/>
              </w:rPr>
              <w:t>六個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</w:tbl>
    <w:p w14:paraId="65909883" w14:textId="77777777" w:rsidR="009D3809" w:rsidRDefault="009D3809" w:rsidP="009D3809">
      <w:pPr>
        <w:adjustRightInd w:val="0"/>
        <w:snapToGrid w:val="0"/>
        <w:spacing w:line="360" w:lineRule="auto"/>
        <w:rPr>
          <w:rFonts w:hint="eastAsia"/>
        </w:rPr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547"/>
        <w:gridCol w:w="3927"/>
        <w:gridCol w:w="457"/>
        <w:gridCol w:w="707"/>
        <w:gridCol w:w="457"/>
      </w:tblGrid>
      <w:tr w:rsidR="009D3809" w:rsidRPr="00A05109" w14:paraId="3041653F" w14:textId="77777777">
        <w:trPr>
          <w:trHeight w:val="70"/>
        </w:trPr>
        <w:tc>
          <w:tcPr>
            <w:tcW w:w="80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737BC58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9D3809" w:rsidRPr="00A05109" w14:paraId="53907C2F" w14:textId="77777777">
        <w:trPr>
          <w:trHeight w:val="120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D5DD4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4297D4C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C9944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14:paraId="314B43E9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列出相關的學習表現，且能具體表現在學習目標。</w:t>
            </w:r>
          </w:p>
          <w:p w14:paraId="2F7917B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：解釋社會事物與環境之間的關係。</w:t>
            </w:r>
          </w:p>
        </w:tc>
      </w:tr>
      <w:tr w:rsidR="009D3809" w:rsidRPr="00A05109" w14:paraId="4259EFA2" w14:textId="77777777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8FE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FFAE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927C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列出相關的學習內容，且能具體表現在學習目標上。</w:t>
            </w:r>
          </w:p>
          <w:p w14:paraId="46F8657B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Ab-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：居民的生活方式與空間利用，和其居住地方的自然、人文環境相互影響。</w:t>
            </w:r>
          </w:p>
        </w:tc>
      </w:tr>
      <w:tr w:rsidR="009D3809" w:rsidRPr="00A05109" w14:paraId="17FEE264" w14:textId="77777777">
        <w:trPr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AEC6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5CCB8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26F0A">
              <w:rPr>
                <w:rFonts w:ascii="Times New Roman" w:eastAsia="標楷體" w:hAnsi="Times New Roman" w:hint="eastAsia"/>
                <w:b/>
              </w:rPr>
              <w:t>總綱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026F0A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2AF87074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 xml:space="preserve">E-A2 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具備探索問題的思考能力，並透過體驗與實踐處理日常生活問題。</w:t>
            </w:r>
          </w:p>
        </w:tc>
      </w:tr>
      <w:tr w:rsidR="009D3809" w:rsidRPr="00A05109" w14:paraId="7CD94462" w14:textId="77777777">
        <w:trPr>
          <w:trHeight w:val="11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3FDE69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54431F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80186"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180186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</w:tcPr>
          <w:p w14:paraId="143CD58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例：社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-E-A2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：敏覺居住地方的社會、自然與人文環境變遷，關注生活問題及其影響，並思考解決方法。</w:t>
            </w:r>
          </w:p>
        </w:tc>
      </w:tr>
      <w:tr w:rsidR="009D3809" w:rsidRPr="00A05109" w14:paraId="1668BC1C" w14:textId="77777777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14C5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7AF02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5B479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39D5E2F1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D6FF9C9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BCE83BD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CA0BCD5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D790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9D3809" w:rsidRPr="00A05109" w14:paraId="7335AFD4" w14:textId="77777777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052B0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20518A5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9D3809" w:rsidRPr="00A05109" w14:paraId="7BCA93BB" w14:textId="77777777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751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98C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4DD3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717B4E2D" w14:textId="77777777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27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E465FE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D9902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330DC0CD" w14:textId="77777777">
        <w:trPr>
          <w:trHeight w:val="50"/>
        </w:trPr>
        <w:tc>
          <w:tcPr>
            <w:tcW w:w="80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2730ED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9D3809" w:rsidRPr="00A05109" w14:paraId="3EA5C9F9" w14:textId="77777777">
        <w:trPr>
          <w:trHeight w:val="70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A38C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064D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930F9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88206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40D12F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9D3809" w:rsidRPr="00A05109" w14:paraId="78FC5CA6" w14:textId="77777777">
        <w:trPr>
          <w:trHeight w:val="56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421D63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86E4730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9ADEFC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0D3879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E04B85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61FD1D2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C1295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65B2C4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2BF1C9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</w:tcPr>
          <w:p w14:paraId="68B9143D" w14:textId="77777777" w:rsidR="009D3809" w:rsidRDefault="009D3809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1F4A4F4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0CF94C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8B9586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3F3F97E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B7247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9FF1DA8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B219ED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D815D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0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A6EB8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BE8F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8C2FD1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1343C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C4E35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0F13F8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21E72E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2A305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3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968B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63545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2A6623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13D4E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DC008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E0D2DFB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AA9E87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475DC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53E507D0" w14:textId="77777777" w:rsidR="009D3809" w:rsidRDefault="009D3809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146987B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8820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43FD6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5E2E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1B0CFC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CDF73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91C0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8E73C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0CABCE2E" w14:textId="77777777">
        <w:trPr>
          <w:trHeight w:val="93"/>
        </w:trPr>
        <w:tc>
          <w:tcPr>
            <w:tcW w:w="8080" w:type="dxa"/>
            <w:gridSpan w:val="7"/>
          </w:tcPr>
          <w:p w14:paraId="047B57D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AE4F58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9D3809" w:rsidRPr="00A05109" w14:paraId="53A066F7" w14:textId="77777777">
        <w:trPr>
          <w:trHeight w:val="70"/>
        </w:trPr>
        <w:tc>
          <w:tcPr>
            <w:tcW w:w="8080" w:type="dxa"/>
            <w:gridSpan w:val="7"/>
            <w:tcBorders>
              <w:bottom w:val="single" w:sz="12" w:space="0" w:color="auto"/>
            </w:tcBorders>
          </w:tcPr>
          <w:p w14:paraId="36116C8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557DBBF4" w14:textId="77777777" w:rsidR="009D3809" w:rsidRPr="00572B84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4B9AFE14" w14:textId="77777777" w:rsidR="009D3809" w:rsidRPr="00EE42CA" w:rsidRDefault="009D3809" w:rsidP="009D3809">
      <w:pPr>
        <w:adjustRightInd w:val="0"/>
        <w:snapToGrid w:val="0"/>
        <w:spacing w:line="360" w:lineRule="auto"/>
        <w:rPr>
          <w:rFonts w:hint="eastAsia"/>
          <w:color w:val="467886" w:themeColor="hyperlink"/>
          <w:u w:val="single"/>
        </w:rPr>
      </w:pPr>
    </w:p>
    <w:p w14:paraId="141211C5" w14:textId="77777777" w:rsidR="009D3809" w:rsidRDefault="009D3809" w:rsidP="009D3809">
      <w:pPr>
        <w:pStyle w:val="a9"/>
        <w:numPr>
          <w:ilvl w:val="0"/>
          <w:numId w:val="19"/>
        </w:numPr>
        <w:adjustRightInd w:val="0"/>
        <w:snapToGrid w:val="0"/>
        <w:spacing w:line="360" w:lineRule="auto"/>
        <w:ind w:left="567"/>
        <w:contextualSpacing w:val="0"/>
        <w:rPr>
          <w:rStyle w:val="af0"/>
          <w:rFonts w:hint="eastAsia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25" w:history="1">
        <w:r w:rsidRPr="00B441FA">
          <w:rPr>
            <w:rStyle w:val="af0"/>
          </w:rPr>
          <w:t>https://reurl.cc/Z1vlYg</w:t>
        </w:r>
      </w:hyperlink>
    </w:p>
    <w:p w14:paraId="14407781" w14:textId="77777777" w:rsidR="009D3809" w:rsidRPr="0055403F" w:rsidRDefault="009D3809" w:rsidP="009D3809">
      <w:pPr>
        <w:rPr>
          <w:rFonts w:hint="eastAsia"/>
        </w:rPr>
      </w:pPr>
    </w:p>
    <w:p w14:paraId="0835478A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F062B08" w14:textId="31F269A6" w:rsidR="009D3809" w:rsidRDefault="009D3809" w:rsidP="009D3809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2AADD110" w14:textId="77777777" w:rsidR="009D3809" w:rsidRDefault="009D3809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>
        <w:rPr>
          <w:rFonts w:ascii="Times New Roman" w:eastAsia="標楷體" w:hAnsi="Times New Roman" w:cs="Times New Roman" w:hint="eastAsia"/>
          <w:sz w:val="52"/>
          <w:szCs w:val="52"/>
        </w:rPr>
        <w:t>5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693A0FBA" w14:textId="42C89329" w:rsidR="009D3809" w:rsidRDefault="00522327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傑出永續教案徵選</w:t>
      </w:r>
      <w:r w:rsidR="00281F0F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9D3809"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737A4642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4E63D33" w14:textId="03A3AAF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2C6995">
        <w:rPr>
          <w:rFonts w:ascii="標楷體" w:eastAsia="標楷體" w:hAnsi="標楷體" w:hint="eastAsia"/>
          <w:szCs w:val="24"/>
        </w:rPr>
        <w:t>隊伍</w:t>
      </w:r>
      <w:r w:rsidR="009D3809" w:rsidRPr="00853302">
        <w:rPr>
          <w:rFonts w:ascii="標楷體" w:eastAsia="標楷體" w:hAnsi="標楷體" w:hint="eastAsia"/>
          <w:szCs w:val="24"/>
        </w:rPr>
        <w:t>名稱：</w:t>
      </w:r>
      <w:r w:rsidR="009D3809">
        <w:rPr>
          <w:rFonts w:ascii="標楷體" w:eastAsia="標楷體" w:hAnsi="標楷體" w:hint="eastAsia"/>
          <w:szCs w:val="24"/>
        </w:rPr>
        <w:t>_</w:t>
      </w:r>
      <w:r w:rsidR="009D3809">
        <w:rPr>
          <w:rFonts w:ascii="標楷體" w:eastAsia="標楷體" w:hAnsi="標楷體"/>
          <w:szCs w:val="24"/>
        </w:rPr>
        <w:t>______________________</w:t>
      </w:r>
      <w:r>
        <w:rPr>
          <w:rFonts w:ascii="標楷體" w:eastAsia="標楷體" w:hAnsi="標楷體" w:hint="eastAsia"/>
          <w:szCs w:val="24"/>
        </w:rPr>
        <w:t>____</w:t>
      </w:r>
      <w:r w:rsidR="009D3809">
        <w:rPr>
          <w:rFonts w:ascii="標楷體" w:eastAsia="標楷體" w:hAnsi="標楷體"/>
          <w:szCs w:val="24"/>
        </w:rPr>
        <w:t>__</w:t>
      </w:r>
    </w:p>
    <w:p w14:paraId="7FC6A4AA" w14:textId="631BEE4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教案</w:t>
      </w:r>
      <w:r w:rsidR="009D3809">
        <w:rPr>
          <w:rFonts w:ascii="標楷體" w:eastAsia="標楷體" w:hAnsi="標楷體" w:hint="eastAsia"/>
          <w:szCs w:val="24"/>
        </w:rPr>
        <w:t>名稱</w:t>
      </w:r>
      <w:r>
        <w:rPr>
          <w:rFonts w:ascii="標楷體" w:eastAsia="標楷體" w:hAnsi="標楷體" w:hint="eastAsia"/>
          <w:szCs w:val="24"/>
        </w:rPr>
        <w:t>：_</w:t>
      </w:r>
      <w:r>
        <w:rPr>
          <w:rFonts w:ascii="標楷體" w:eastAsia="標楷體" w:hAnsi="標楷體"/>
          <w:szCs w:val="24"/>
        </w:rPr>
        <w:t>____________________</w:t>
      </w:r>
      <w:r>
        <w:rPr>
          <w:rFonts w:ascii="標楷體" w:eastAsia="標楷體" w:hAnsi="標楷體" w:hint="eastAsia"/>
          <w:szCs w:val="24"/>
        </w:rPr>
        <w:t>____</w:t>
      </w:r>
      <w:r>
        <w:rPr>
          <w:rFonts w:ascii="標楷體" w:eastAsia="標楷體" w:hAnsi="標楷體"/>
          <w:szCs w:val="24"/>
        </w:rPr>
        <w:t>____</w:t>
      </w:r>
    </w:p>
    <w:p w14:paraId="02A8177B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59977C5" w14:textId="50FE8F6F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</w:t>
      </w:r>
      <w:r w:rsidRPr="002C6995">
        <w:rPr>
          <w:rFonts w:ascii="標楷體" w:eastAsia="標楷體" w:hAnsi="標楷體" w:hint="eastAsia"/>
          <w:szCs w:val="24"/>
        </w:rPr>
        <w:t>財團法人</w:t>
      </w:r>
      <w:r w:rsidR="00D803E7" w:rsidRPr="002C6995">
        <w:rPr>
          <w:rFonts w:ascii="標楷體" w:eastAsia="標楷體" w:hAnsi="標楷體" w:hint="eastAsia"/>
          <w:szCs w:val="24"/>
        </w:rPr>
        <w:t>台灣</w:t>
      </w:r>
      <w:r w:rsidRPr="002C6995">
        <w:rPr>
          <w:rFonts w:ascii="標楷體" w:eastAsia="標楷體" w:hAnsi="標楷體" w:hint="eastAsia"/>
          <w:szCs w:val="24"/>
        </w:rPr>
        <w:t>永續能源研究基金會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</w:p>
    <w:p w14:paraId="6B9468E1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78865EF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6BB433E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90F4497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9C72EFF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962B3D2" w14:textId="77777777" w:rsidR="009D3809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4A994832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14:paraId="757375E3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97E697E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31A1F37F" w14:textId="77777777" w:rsidR="009D3809" w:rsidRDefault="009D3809" w:rsidP="009D3809">
      <w:pPr>
        <w:rPr>
          <w:rFonts w:ascii="標楷體" w:eastAsia="標楷體" w:hAnsi="標楷體"/>
          <w:szCs w:val="24"/>
        </w:rPr>
      </w:pPr>
    </w:p>
    <w:p w14:paraId="2D07181E" w14:textId="77777777" w:rsidR="009D3809" w:rsidRDefault="009D3809" w:rsidP="009D3809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4ACE54BD" w14:textId="77777777" w:rsidR="004324FF" w:rsidRDefault="004324FF" w:rsidP="009D3809">
      <w:pPr>
        <w:rPr>
          <w:rFonts w:ascii="標楷體" w:eastAsia="標楷體" w:hAnsi="標楷體"/>
          <w:szCs w:val="24"/>
        </w:rPr>
      </w:pPr>
    </w:p>
    <w:p w14:paraId="36E39D4B" w14:textId="15FA9803" w:rsidR="009D3809" w:rsidRPr="004324FF" w:rsidRDefault="009D3809" w:rsidP="004324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D3809" w:rsidRPr="004324FF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67DCD" w14:textId="77777777" w:rsidR="007A111D" w:rsidRDefault="007A111D" w:rsidP="001040C2">
      <w:pPr>
        <w:rPr>
          <w:rFonts w:hint="eastAsia"/>
        </w:rPr>
      </w:pPr>
      <w:r>
        <w:separator/>
      </w:r>
    </w:p>
  </w:endnote>
  <w:endnote w:type="continuationSeparator" w:id="0">
    <w:p w14:paraId="09643398" w14:textId="77777777" w:rsidR="007A111D" w:rsidRDefault="007A111D" w:rsidP="001040C2">
      <w:pPr>
        <w:rPr>
          <w:rFonts w:hint="eastAsia"/>
        </w:rPr>
      </w:pPr>
      <w:r>
        <w:continuationSeparator/>
      </w:r>
    </w:p>
  </w:endnote>
  <w:endnote w:type="continuationNotice" w:id="1">
    <w:p w14:paraId="224BB1E6" w14:textId="77777777" w:rsidR="007A111D" w:rsidRDefault="007A111D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A0F6" w14:textId="747094B7" w:rsidR="001040C2" w:rsidRDefault="001040C2">
    <w:pPr>
      <w:pStyle w:val="af4"/>
      <w:rPr>
        <w:rFonts w:hint="eastAsia"/>
      </w:rPr>
    </w:pPr>
  </w:p>
  <w:p w14:paraId="0D24AB86" w14:textId="7E494D35" w:rsidR="001040C2" w:rsidRDefault="001040C2">
    <w:pPr>
      <w:pStyle w:val="af4"/>
      <w:rPr>
        <w:rFonts w:hint="eastAsia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D23F1A6" wp14:editId="6A01020E">
          <wp:simplePos x="0" y="0"/>
          <wp:positionH relativeFrom="column">
            <wp:posOffset>-731520</wp:posOffset>
          </wp:positionH>
          <wp:positionV relativeFrom="paragraph">
            <wp:posOffset>50571</wp:posOffset>
          </wp:positionV>
          <wp:extent cx="3820260" cy="309651"/>
          <wp:effectExtent l="0" t="0" r="0" b="0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260" cy="3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3CEB" w14:textId="77777777" w:rsidR="007A111D" w:rsidRDefault="007A111D" w:rsidP="001040C2">
      <w:pPr>
        <w:rPr>
          <w:rFonts w:hint="eastAsia"/>
        </w:rPr>
      </w:pPr>
      <w:r>
        <w:separator/>
      </w:r>
    </w:p>
  </w:footnote>
  <w:footnote w:type="continuationSeparator" w:id="0">
    <w:p w14:paraId="0D285884" w14:textId="77777777" w:rsidR="007A111D" w:rsidRDefault="007A111D" w:rsidP="001040C2">
      <w:pPr>
        <w:rPr>
          <w:rFonts w:hint="eastAsia"/>
        </w:rPr>
      </w:pPr>
      <w:r>
        <w:continuationSeparator/>
      </w:r>
    </w:p>
  </w:footnote>
  <w:footnote w:type="continuationNotice" w:id="1">
    <w:p w14:paraId="0FA59F8E" w14:textId="77777777" w:rsidR="007A111D" w:rsidRDefault="007A111D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3B0"/>
    <w:multiLevelType w:val="hybridMultilevel"/>
    <w:tmpl w:val="6A8617C2"/>
    <w:lvl w:ilvl="0" w:tplc="AEF20F82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F0F48636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" w15:restartNumberingAfterBreak="0">
    <w:nsid w:val="05844CDE"/>
    <w:multiLevelType w:val="hybridMultilevel"/>
    <w:tmpl w:val="E738E310"/>
    <w:lvl w:ilvl="0" w:tplc="5F84D2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E1032C9"/>
    <w:multiLevelType w:val="hybridMultilevel"/>
    <w:tmpl w:val="3FE45BC8"/>
    <w:lvl w:ilvl="0" w:tplc="D7A68948">
      <w:start w:val="1"/>
      <w:numFmt w:val="ideographLegalTraditional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7967AD9"/>
    <w:multiLevelType w:val="hybridMultilevel"/>
    <w:tmpl w:val="44C0E9CE"/>
    <w:lvl w:ilvl="0" w:tplc="58A40BB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334FD"/>
    <w:multiLevelType w:val="hybridMultilevel"/>
    <w:tmpl w:val="C6A8D884"/>
    <w:lvl w:ilvl="0" w:tplc="85E6547E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9A0181"/>
    <w:multiLevelType w:val="hybridMultilevel"/>
    <w:tmpl w:val="943C2AC2"/>
    <w:lvl w:ilvl="0" w:tplc="21D2D7E8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1ED16042"/>
    <w:multiLevelType w:val="hybridMultilevel"/>
    <w:tmpl w:val="B8E0EBD2"/>
    <w:lvl w:ilvl="0" w:tplc="1868D2B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1D34CB5"/>
    <w:multiLevelType w:val="hybridMultilevel"/>
    <w:tmpl w:val="EBB66096"/>
    <w:lvl w:ilvl="0" w:tplc="0F4C1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9B54843"/>
    <w:multiLevelType w:val="hybridMultilevel"/>
    <w:tmpl w:val="56BCED66"/>
    <w:lvl w:ilvl="0" w:tplc="EC62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6A4646E"/>
    <w:multiLevelType w:val="hybridMultilevel"/>
    <w:tmpl w:val="F5E4D2AE"/>
    <w:lvl w:ilvl="0" w:tplc="FFFFFFFF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FC18DC96">
      <w:start w:val="1"/>
      <w:numFmt w:val="decimal"/>
      <w:lvlText w:val="(%3)"/>
      <w:lvlJc w:val="left"/>
      <w:pPr>
        <w:ind w:left="3011" w:hanging="405"/>
      </w:pPr>
      <w:rPr>
        <w:rFonts w:hint="default"/>
        <w:color w:val="auto"/>
        <w:u w:val="none"/>
      </w:rPr>
    </w:lvl>
    <w:lvl w:ilvl="3" w:tplc="FFFFFFFF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4046" w:hanging="480"/>
      </w:pPr>
    </w:lvl>
    <w:lvl w:ilvl="5" w:tplc="FFFFFFFF" w:tentative="1">
      <w:start w:val="1"/>
      <w:numFmt w:val="lowerRoman"/>
      <w:lvlText w:val="%6."/>
      <w:lvlJc w:val="right"/>
      <w:pPr>
        <w:ind w:left="4526" w:hanging="480"/>
      </w:pPr>
    </w:lvl>
    <w:lvl w:ilvl="6" w:tplc="FFFFFFFF" w:tentative="1">
      <w:start w:val="1"/>
      <w:numFmt w:val="decimal"/>
      <w:lvlText w:val="%7."/>
      <w:lvlJc w:val="left"/>
      <w:pPr>
        <w:ind w:left="50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6" w:hanging="480"/>
      </w:pPr>
    </w:lvl>
    <w:lvl w:ilvl="8" w:tplc="FFFFFFFF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0" w15:restartNumberingAfterBreak="0">
    <w:nsid w:val="3735390D"/>
    <w:multiLevelType w:val="hybridMultilevel"/>
    <w:tmpl w:val="B1628220"/>
    <w:lvl w:ilvl="0" w:tplc="CB1C8D1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11" w15:restartNumberingAfterBreak="0">
    <w:nsid w:val="375D37F9"/>
    <w:multiLevelType w:val="hybridMultilevel"/>
    <w:tmpl w:val="171285CC"/>
    <w:lvl w:ilvl="0" w:tplc="96082228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58A40BB0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F4C3074">
      <w:start w:val="1"/>
      <w:numFmt w:val="decimal"/>
      <w:lvlText w:val="(%3)"/>
      <w:lvlJc w:val="left"/>
      <w:pPr>
        <w:ind w:left="3011" w:hanging="405"/>
      </w:pPr>
      <w:rPr>
        <w:rFonts w:hint="default"/>
        <w:u w:val="none"/>
      </w:rPr>
    </w:lvl>
    <w:lvl w:ilvl="3" w:tplc="5E986C18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2" w15:restartNumberingAfterBreak="0">
    <w:nsid w:val="3E07489C"/>
    <w:multiLevelType w:val="hybridMultilevel"/>
    <w:tmpl w:val="00BEFBE8"/>
    <w:lvl w:ilvl="0" w:tplc="BCE2C80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49C968F7"/>
    <w:multiLevelType w:val="hybridMultilevel"/>
    <w:tmpl w:val="232484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097BF1"/>
    <w:multiLevelType w:val="hybridMultilevel"/>
    <w:tmpl w:val="0638CC78"/>
    <w:lvl w:ilvl="0" w:tplc="D1180A06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61B7C"/>
    <w:multiLevelType w:val="hybridMultilevel"/>
    <w:tmpl w:val="8794BE0E"/>
    <w:lvl w:ilvl="0" w:tplc="6A944D3E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8E36281C">
      <w:start w:val="5"/>
      <w:numFmt w:val="japaneseLegal"/>
      <w:lvlText w:val="%2、"/>
      <w:lvlJc w:val="left"/>
      <w:pPr>
        <w:ind w:left="26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8" w15:restartNumberingAfterBreak="0">
    <w:nsid w:val="63364AE3"/>
    <w:multiLevelType w:val="hybridMultilevel"/>
    <w:tmpl w:val="24C4D104"/>
    <w:lvl w:ilvl="0" w:tplc="E2A0989C">
      <w:start w:val="1"/>
      <w:numFmt w:val="taiwaneseCountingThousand"/>
      <w:lvlText w:val="%1、"/>
      <w:lvlJc w:val="left"/>
      <w:pPr>
        <w:ind w:left="1541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9" w15:restartNumberingAfterBreak="0">
    <w:nsid w:val="67AB4AC2"/>
    <w:multiLevelType w:val="hybridMultilevel"/>
    <w:tmpl w:val="97566932"/>
    <w:lvl w:ilvl="0" w:tplc="15B87A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26D60"/>
    <w:multiLevelType w:val="hybridMultilevel"/>
    <w:tmpl w:val="16040006"/>
    <w:lvl w:ilvl="0" w:tplc="38301470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66F4181E">
      <w:start w:val="1"/>
      <w:numFmt w:val="taiwaneseCountingThousand"/>
      <w:lvlText w:val="（%2）"/>
      <w:lvlJc w:val="left"/>
      <w:pPr>
        <w:ind w:left="22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1" w15:restartNumberingAfterBreak="0">
    <w:nsid w:val="7C244B66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2" w15:restartNumberingAfterBreak="0">
    <w:nsid w:val="7D737B4D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num w:numId="1" w16cid:durableId="2103262839">
    <w:abstractNumId w:val="2"/>
  </w:num>
  <w:num w:numId="2" w16cid:durableId="470170109">
    <w:abstractNumId w:val="18"/>
  </w:num>
  <w:num w:numId="3" w16cid:durableId="674038237">
    <w:abstractNumId w:val="20"/>
  </w:num>
  <w:num w:numId="4" w16cid:durableId="1675915496">
    <w:abstractNumId w:val="11"/>
  </w:num>
  <w:num w:numId="5" w16cid:durableId="240413185">
    <w:abstractNumId w:val="10"/>
  </w:num>
  <w:num w:numId="6" w16cid:durableId="336154970">
    <w:abstractNumId w:val="9"/>
  </w:num>
  <w:num w:numId="7" w16cid:durableId="1412119113">
    <w:abstractNumId w:val="21"/>
  </w:num>
  <w:num w:numId="8" w16cid:durableId="1210336530">
    <w:abstractNumId w:val="19"/>
  </w:num>
  <w:num w:numId="9" w16cid:durableId="1712607310">
    <w:abstractNumId w:val="6"/>
  </w:num>
  <w:num w:numId="10" w16cid:durableId="818501393">
    <w:abstractNumId w:val="12"/>
  </w:num>
  <w:num w:numId="11" w16cid:durableId="1769348101">
    <w:abstractNumId w:val="3"/>
  </w:num>
  <w:num w:numId="12" w16cid:durableId="2094273118">
    <w:abstractNumId w:val="22"/>
  </w:num>
  <w:num w:numId="13" w16cid:durableId="1952009632">
    <w:abstractNumId w:val="17"/>
  </w:num>
  <w:num w:numId="14" w16cid:durableId="29385800">
    <w:abstractNumId w:val="8"/>
  </w:num>
  <w:num w:numId="15" w16cid:durableId="585262034">
    <w:abstractNumId w:val="4"/>
  </w:num>
  <w:num w:numId="16" w16cid:durableId="1174952633">
    <w:abstractNumId w:val="1"/>
  </w:num>
  <w:num w:numId="17" w16cid:durableId="335420150">
    <w:abstractNumId w:val="5"/>
  </w:num>
  <w:num w:numId="18" w16cid:durableId="835731755">
    <w:abstractNumId w:val="0"/>
  </w:num>
  <w:num w:numId="19" w16cid:durableId="1574730179">
    <w:abstractNumId w:val="15"/>
  </w:num>
  <w:num w:numId="20" w16cid:durableId="1183982882">
    <w:abstractNumId w:val="16"/>
  </w:num>
  <w:num w:numId="21" w16cid:durableId="977996957">
    <w:abstractNumId w:val="14"/>
  </w:num>
  <w:num w:numId="22" w16cid:durableId="792943655">
    <w:abstractNumId w:val="13"/>
  </w:num>
  <w:num w:numId="23" w16cid:durableId="1832480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8B"/>
    <w:rsid w:val="00011CE8"/>
    <w:rsid w:val="00032375"/>
    <w:rsid w:val="00044CF1"/>
    <w:rsid w:val="00080428"/>
    <w:rsid w:val="000C22EC"/>
    <w:rsid w:val="000C37AD"/>
    <w:rsid w:val="001020A8"/>
    <w:rsid w:val="001040C2"/>
    <w:rsid w:val="001461E7"/>
    <w:rsid w:val="00275CB7"/>
    <w:rsid w:val="00280A06"/>
    <w:rsid w:val="00281F0F"/>
    <w:rsid w:val="002855AF"/>
    <w:rsid w:val="002A3176"/>
    <w:rsid w:val="002C0E4E"/>
    <w:rsid w:val="002C6995"/>
    <w:rsid w:val="002D383E"/>
    <w:rsid w:val="003371C9"/>
    <w:rsid w:val="003557F9"/>
    <w:rsid w:val="00357D69"/>
    <w:rsid w:val="0037293F"/>
    <w:rsid w:val="00387520"/>
    <w:rsid w:val="0038790C"/>
    <w:rsid w:val="00390EC0"/>
    <w:rsid w:val="0039750D"/>
    <w:rsid w:val="003C7B35"/>
    <w:rsid w:val="003E735F"/>
    <w:rsid w:val="003E7B64"/>
    <w:rsid w:val="003F6EF4"/>
    <w:rsid w:val="004042B6"/>
    <w:rsid w:val="00404C25"/>
    <w:rsid w:val="0042598C"/>
    <w:rsid w:val="004324FF"/>
    <w:rsid w:val="0043734F"/>
    <w:rsid w:val="0048294A"/>
    <w:rsid w:val="00483361"/>
    <w:rsid w:val="004C7FB2"/>
    <w:rsid w:val="004E13E3"/>
    <w:rsid w:val="005131B9"/>
    <w:rsid w:val="00522327"/>
    <w:rsid w:val="005357E1"/>
    <w:rsid w:val="00540470"/>
    <w:rsid w:val="0054230C"/>
    <w:rsid w:val="005519E7"/>
    <w:rsid w:val="00566D9A"/>
    <w:rsid w:val="00586915"/>
    <w:rsid w:val="00586989"/>
    <w:rsid w:val="005942EC"/>
    <w:rsid w:val="00595C9B"/>
    <w:rsid w:val="005C3E20"/>
    <w:rsid w:val="005E20B2"/>
    <w:rsid w:val="005E50FB"/>
    <w:rsid w:val="005E6023"/>
    <w:rsid w:val="005F6361"/>
    <w:rsid w:val="00602344"/>
    <w:rsid w:val="00602AE7"/>
    <w:rsid w:val="00615897"/>
    <w:rsid w:val="006163CA"/>
    <w:rsid w:val="006236F9"/>
    <w:rsid w:val="00626596"/>
    <w:rsid w:val="006312D7"/>
    <w:rsid w:val="00631B22"/>
    <w:rsid w:val="0063392E"/>
    <w:rsid w:val="00676156"/>
    <w:rsid w:val="00683BC5"/>
    <w:rsid w:val="00690BFB"/>
    <w:rsid w:val="00697750"/>
    <w:rsid w:val="006A4694"/>
    <w:rsid w:val="006A792E"/>
    <w:rsid w:val="007274CB"/>
    <w:rsid w:val="00733642"/>
    <w:rsid w:val="00734AC2"/>
    <w:rsid w:val="0076375D"/>
    <w:rsid w:val="00776CA1"/>
    <w:rsid w:val="00796354"/>
    <w:rsid w:val="007A111D"/>
    <w:rsid w:val="007A3696"/>
    <w:rsid w:val="007A5204"/>
    <w:rsid w:val="007D4264"/>
    <w:rsid w:val="007E7C35"/>
    <w:rsid w:val="007F1594"/>
    <w:rsid w:val="007F5D45"/>
    <w:rsid w:val="00800B6E"/>
    <w:rsid w:val="008023AD"/>
    <w:rsid w:val="0082655A"/>
    <w:rsid w:val="008574C9"/>
    <w:rsid w:val="00872699"/>
    <w:rsid w:val="00885DFF"/>
    <w:rsid w:val="008A4440"/>
    <w:rsid w:val="008B643C"/>
    <w:rsid w:val="008E1979"/>
    <w:rsid w:val="00906381"/>
    <w:rsid w:val="00915A31"/>
    <w:rsid w:val="00934E3C"/>
    <w:rsid w:val="00945C52"/>
    <w:rsid w:val="00981E1E"/>
    <w:rsid w:val="00982223"/>
    <w:rsid w:val="0098477E"/>
    <w:rsid w:val="00996349"/>
    <w:rsid w:val="009A503C"/>
    <w:rsid w:val="009A6F7A"/>
    <w:rsid w:val="009B7404"/>
    <w:rsid w:val="009D3809"/>
    <w:rsid w:val="00A13DC1"/>
    <w:rsid w:val="00A17933"/>
    <w:rsid w:val="00A40C50"/>
    <w:rsid w:val="00A41478"/>
    <w:rsid w:val="00A80AE2"/>
    <w:rsid w:val="00AA3099"/>
    <w:rsid w:val="00AA3DB2"/>
    <w:rsid w:val="00AC266E"/>
    <w:rsid w:val="00B03FF3"/>
    <w:rsid w:val="00B35B8B"/>
    <w:rsid w:val="00B60EB5"/>
    <w:rsid w:val="00B63226"/>
    <w:rsid w:val="00B77044"/>
    <w:rsid w:val="00B8653D"/>
    <w:rsid w:val="00B97C4C"/>
    <w:rsid w:val="00BB5BC4"/>
    <w:rsid w:val="00BC0035"/>
    <w:rsid w:val="00BC32D1"/>
    <w:rsid w:val="00C04318"/>
    <w:rsid w:val="00C52465"/>
    <w:rsid w:val="00C91413"/>
    <w:rsid w:val="00CF281B"/>
    <w:rsid w:val="00CF489D"/>
    <w:rsid w:val="00D005E0"/>
    <w:rsid w:val="00D1179E"/>
    <w:rsid w:val="00D13934"/>
    <w:rsid w:val="00D16B6F"/>
    <w:rsid w:val="00D26F64"/>
    <w:rsid w:val="00D331F9"/>
    <w:rsid w:val="00D371DC"/>
    <w:rsid w:val="00D4685B"/>
    <w:rsid w:val="00D803E7"/>
    <w:rsid w:val="00D84BF4"/>
    <w:rsid w:val="00D92352"/>
    <w:rsid w:val="00DA15B8"/>
    <w:rsid w:val="00DA3263"/>
    <w:rsid w:val="00DA4E1B"/>
    <w:rsid w:val="00DE3991"/>
    <w:rsid w:val="00E23096"/>
    <w:rsid w:val="00E3799E"/>
    <w:rsid w:val="00E4431B"/>
    <w:rsid w:val="00E76E9D"/>
    <w:rsid w:val="00ED4451"/>
    <w:rsid w:val="00F14307"/>
    <w:rsid w:val="00F44F17"/>
    <w:rsid w:val="00F54761"/>
    <w:rsid w:val="00F574D7"/>
    <w:rsid w:val="00F775F9"/>
    <w:rsid w:val="00F8262B"/>
    <w:rsid w:val="00F86F8E"/>
    <w:rsid w:val="00FD4736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144CCEE"/>
  <w15:chartTrackingRefBased/>
  <w15:docId w15:val="{A80FADF7-794A-4563-9ED6-CE11061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8B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8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8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8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8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8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8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B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3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35B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5B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5B8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35B8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35B8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3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B35B8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35B8B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link w:val="a9"/>
    <w:uiPriority w:val="34"/>
    <w:locked/>
    <w:rsid w:val="00B35B8B"/>
  </w:style>
  <w:style w:type="table" w:styleId="af">
    <w:name w:val="Table Grid"/>
    <w:basedOn w:val="a1"/>
    <w:uiPriority w:val="39"/>
    <w:rsid w:val="00B35B8B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35B8B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D3809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040C2"/>
    <w:rPr>
      <w:sz w:val="20"/>
      <w:szCs w:val="20"/>
      <w14:ligatures w14:val="none"/>
    </w:rPr>
  </w:style>
  <w:style w:type="paragraph" w:styleId="af4">
    <w:name w:val="footer"/>
    <w:basedOn w:val="a"/>
    <w:link w:val="af5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040C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gsedu@taise.org.tw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surveycake.com/s/Vw6wy" TargetMode="External"/><Relationship Id="rId17" Type="http://schemas.openxmlformats.org/officeDocument/2006/relationships/hyperlink" Target="https://taise.org.tw/events-view.php?ID=477" TargetMode="External"/><Relationship Id="rId25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5" Type="http://schemas.openxmlformats.org/officeDocument/2006/relationships/styles" Target="styles.xml"/><Relationship Id="rId15" Type="http://schemas.openxmlformats.org/officeDocument/2006/relationships/hyperlink" Target="mailto:sdgsedu@taise.org.tw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taise.org.tw/events-view.php?ID=477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dgsedu@taise.org.tw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7C06E-3582-4F2B-BE1F-76E2F157B101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2.xml><?xml version="1.0" encoding="utf-8"?>
<ds:datastoreItem xmlns:ds="http://schemas.openxmlformats.org/officeDocument/2006/customXml" ds:itemID="{94601831-2E79-4DEF-BA6D-4BF152820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6D9EE-E211-4AFF-807D-9F423EFDD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15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顏旭宏</dc:creator>
  <cp:keywords/>
  <dc:description/>
  <cp:lastModifiedBy>顏旭宏</cp:lastModifiedBy>
  <cp:revision>50</cp:revision>
  <dcterms:created xsi:type="dcterms:W3CDTF">2025-04-09T07:46:00Z</dcterms:created>
  <dcterms:modified xsi:type="dcterms:W3CDTF">2025-04-10T02:36:00Z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