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3DB33" w14:textId="1854B7E7" w:rsidR="002C4F97" w:rsidRPr="00E258FA" w:rsidRDefault="00E314B8" w:rsidP="00EA1F8B">
      <w:pPr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E258FA">
        <w:rPr>
          <w:rFonts w:ascii="標楷體" w:eastAsia="標楷體" w:hAnsi="標楷體" w:hint="eastAsia"/>
          <w:color w:val="000000" w:themeColor="text1"/>
          <w:sz w:val="32"/>
          <w:szCs w:val="32"/>
        </w:rPr>
        <w:t>桃園市</w:t>
      </w:r>
      <w:proofErr w:type="gramStart"/>
      <w:r w:rsidR="00425FCF" w:rsidRPr="00E258FA">
        <w:rPr>
          <w:rFonts w:ascii="標楷體" w:eastAsia="標楷體" w:hAnsi="標楷體" w:hint="eastAsia"/>
          <w:color w:val="000000" w:themeColor="text1"/>
          <w:sz w:val="32"/>
          <w:szCs w:val="32"/>
        </w:rPr>
        <w:t>114</w:t>
      </w:r>
      <w:proofErr w:type="gramEnd"/>
      <w:r w:rsidR="00425FCF" w:rsidRPr="00E258FA">
        <w:rPr>
          <w:rFonts w:ascii="標楷體" w:eastAsia="標楷體" w:hAnsi="標楷體" w:hint="eastAsia"/>
          <w:color w:val="000000" w:themeColor="text1"/>
          <w:sz w:val="32"/>
          <w:szCs w:val="32"/>
        </w:rPr>
        <w:t>年度</w:t>
      </w:r>
      <w:r w:rsidR="00EA1F8B" w:rsidRPr="00E258FA">
        <w:rPr>
          <w:rFonts w:ascii="標楷體" w:eastAsia="標楷體" w:hAnsi="標楷體" w:hint="eastAsia"/>
          <w:color w:val="000000" w:themeColor="text1"/>
          <w:sz w:val="32"/>
          <w:szCs w:val="32"/>
        </w:rPr>
        <w:t>國小學童</w:t>
      </w:r>
      <w:r w:rsidRPr="00E258FA">
        <w:rPr>
          <w:rFonts w:ascii="標楷體" w:eastAsia="標楷體" w:hAnsi="標楷體" w:hint="eastAsia"/>
          <w:color w:val="000000" w:themeColor="text1"/>
          <w:sz w:val="32"/>
          <w:szCs w:val="32"/>
        </w:rPr>
        <w:t>用藥健康知識競賽</w:t>
      </w:r>
    </w:p>
    <w:p w14:paraId="298D0666" w14:textId="6AF7D89B" w:rsidR="00E314B8" w:rsidRPr="00E258FA" w:rsidRDefault="00E314B8" w:rsidP="00E314B8">
      <w:pPr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E258FA">
        <w:rPr>
          <w:rFonts w:ascii="標楷體" w:eastAsia="標楷體" w:hAnsi="標楷體" w:hint="eastAsia"/>
          <w:color w:val="000000" w:themeColor="text1"/>
          <w:sz w:val="32"/>
          <w:szCs w:val="32"/>
        </w:rPr>
        <w:t>種子</w:t>
      </w:r>
      <w:r w:rsidR="00EA1F8B" w:rsidRPr="00E258FA">
        <w:rPr>
          <w:rFonts w:ascii="標楷體" w:eastAsia="標楷體" w:hAnsi="標楷體" w:hint="eastAsia"/>
          <w:color w:val="000000" w:themeColor="text1"/>
          <w:sz w:val="32"/>
          <w:szCs w:val="32"/>
        </w:rPr>
        <w:t>師資培訓</w:t>
      </w:r>
      <w:r w:rsidRPr="00E258FA">
        <w:rPr>
          <w:rFonts w:ascii="標楷體" w:eastAsia="標楷體" w:hAnsi="標楷體" w:hint="eastAsia"/>
          <w:color w:val="000000" w:themeColor="text1"/>
          <w:sz w:val="32"/>
          <w:szCs w:val="32"/>
        </w:rPr>
        <w:t>增能研習</w:t>
      </w:r>
      <w:r w:rsidR="00425FCF" w:rsidRPr="00E258FA">
        <w:rPr>
          <w:rFonts w:ascii="標楷體" w:eastAsia="標楷體" w:hAnsi="標楷體" w:hint="eastAsia"/>
          <w:color w:val="000000" w:themeColor="text1"/>
          <w:sz w:val="32"/>
          <w:szCs w:val="32"/>
        </w:rPr>
        <w:t>課</w:t>
      </w:r>
      <w:r w:rsidRPr="00E258FA">
        <w:rPr>
          <w:rFonts w:ascii="標楷體" w:eastAsia="標楷體" w:hAnsi="標楷體" w:hint="eastAsia"/>
          <w:color w:val="000000" w:themeColor="text1"/>
          <w:sz w:val="32"/>
          <w:szCs w:val="32"/>
        </w:rPr>
        <w:t>程</w:t>
      </w:r>
      <w:r w:rsidR="00425FCF" w:rsidRPr="00E258FA">
        <w:rPr>
          <w:rFonts w:ascii="標楷體" w:eastAsia="標楷體" w:hAnsi="標楷體" w:hint="eastAsia"/>
          <w:color w:val="000000" w:themeColor="text1"/>
          <w:sz w:val="32"/>
          <w:szCs w:val="32"/>
        </w:rPr>
        <w:t>表</w:t>
      </w:r>
    </w:p>
    <w:p w14:paraId="223B4CDA" w14:textId="76DF1E5E" w:rsidR="00E314B8" w:rsidRPr="00E258FA" w:rsidRDefault="00E314B8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E258FA">
        <w:rPr>
          <w:rFonts w:ascii="標楷體" w:eastAsia="標楷體" w:hAnsi="標楷體" w:hint="eastAsia"/>
          <w:color w:val="000000" w:themeColor="text1"/>
          <w:sz w:val="28"/>
          <w:szCs w:val="28"/>
        </w:rPr>
        <w:t>一、日期：</w:t>
      </w:r>
      <w:r w:rsidR="00C661ED" w:rsidRPr="00E258FA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861F11" w:rsidRPr="00E258FA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Pr="00E258FA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C661ED" w:rsidRPr="00E258FA">
        <w:rPr>
          <w:rFonts w:ascii="標楷體" w:eastAsia="標楷體" w:hAnsi="標楷體" w:hint="eastAsia"/>
          <w:color w:val="000000" w:themeColor="text1"/>
          <w:sz w:val="28"/>
          <w:szCs w:val="28"/>
        </w:rPr>
        <w:t>8</w:t>
      </w:r>
      <w:r w:rsidRPr="00E258FA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C661ED" w:rsidRPr="00E258FA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861F11" w:rsidRPr="00E258FA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Pr="00E258FA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proofErr w:type="gramStart"/>
      <w:r w:rsidR="00861F11" w:rsidRPr="00E258FA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E258FA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861F11" w:rsidRPr="00E258FA">
        <w:rPr>
          <w:rFonts w:ascii="標楷體" w:eastAsia="標楷體" w:hAnsi="標楷體" w:hint="eastAsia"/>
          <w:color w:val="000000" w:themeColor="text1"/>
          <w:sz w:val="28"/>
          <w:szCs w:val="28"/>
        </w:rPr>
        <w:t>下午1:</w:t>
      </w:r>
      <w:r w:rsidR="00425FCF" w:rsidRPr="00E258FA">
        <w:rPr>
          <w:rFonts w:ascii="標楷體" w:eastAsia="標楷體" w:hAnsi="標楷體" w:hint="eastAsia"/>
          <w:color w:val="000000" w:themeColor="text1"/>
          <w:sz w:val="28"/>
          <w:szCs w:val="28"/>
        </w:rPr>
        <w:t>0</w:t>
      </w:r>
      <w:r w:rsidR="00C661ED" w:rsidRPr="00E258FA">
        <w:rPr>
          <w:rFonts w:ascii="標楷體" w:eastAsia="標楷體" w:hAnsi="標楷體" w:hint="eastAsia"/>
          <w:color w:val="000000" w:themeColor="text1"/>
          <w:sz w:val="28"/>
          <w:szCs w:val="28"/>
        </w:rPr>
        <w:t>0-</w:t>
      </w:r>
      <w:r w:rsidR="00206ED3" w:rsidRPr="00E258FA">
        <w:rPr>
          <w:rFonts w:ascii="標楷體" w:eastAsia="標楷體" w:hAnsi="標楷體" w:hint="eastAsia"/>
          <w:color w:val="000000" w:themeColor="text1"/>
          <w:sz w:val="28"/>
          <w:szCs w:val="28"/>
        </w:rPr>
        <w:t>下午</w:t>
      </w:r>
      <w:r w:rsidR="00861F11" w:rsidRPr="00E258FA">
        <w:rPr>
          <w:rFonts w:ascii="標楷體" w:eastAsia="標楷體" w:hAnsi="標楷體" w:hint="eastAsia"/>
          <w:color w:val="000000" w:themeColor="text1"/>
          <w:sz w:val="28"/>
          <w:szCs w:val="28"/>
        </w:rPr>
        <w:t>5:10</w:t>
      </w:r>
    </w:p>
    <w:p w14:paraId="57FFF9D9" w14:textId="77777777" w:rsidR="00E314B8" w:rsidRPr="00E258FA" w:rsidRDefault="005947B2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E258FA">
        <w:rPr>
          <w:rFonts w:ascii="標楷體" w:eastAsia="標楷體" w:hAnsi="標楷體" w:hint="eastAsia"/>
          <w:color w:val="000000" w:themeColor="text1"/>
          <w:sz w:val="28"/>
          <w:szCs w:val="28"/>
        </w:rPr>
        <w:t>二、地點：</w:t>
      </w:r>
      <w:proofErr w:type="gramStart"/>
      <w:r w:rsidRPr="00E258FA">
        <w:rPr>
          <w:rFonts w:ascii="標楷體" w:eastAsia="標楷體" w:hAnsi="標楷體" w:hint="eastAsia"/>
          <w:color w:val="000000" w:themeColor="text1"/>
          <w:sz w:val="28"/>
          <w:szCs w:val="28"/>
        </w:rPr>
        <w:t>龍潭區潛龍</w:t>
      </w:r>
      <w:proofErr w:type="gramEnd"/>
      <w:r w:rsidRPr="00E258FA">
        <w:rPr>
          <w:rFonts w:ascii="標楷體" w:eastAsia="標楷體" w:hAnsi="標楷體" w:hint="eastAsia"/>
          <w:color w:val="000000" w:themeColor="text1"/>
          <w:sz w:val="28"/>
          <w:szCs w:val="28"/>
        </w:rPr>
        <w:t>國小</w:t>
      </w:r>
      <w:r w:rsidR="0055156B" w:rsidRPr="00E258FA">
        <w:rPr>
          <w:rFonts w:ascii="標楷體" w:eastAsia="標楷體" w:hAnsi="標楷體" w:hint="eastAsia"/>
          <w:color w:val="000000" w:themeColor="text1"/>
          <w:sz w:val="28"/>
          <w:szCs w:val="28"/>
        </w:rPr>
        <w:t>活動中心</w:t>
      </w:r>
    </w:p>
    <w:p w14:paraId="0F2ECD20" w14:textId="169D7C81" w:rsidR="00E314B8" w:rsidRPr="00E258FA" w:rsidRDefault="00E314B8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E258FA">
        <w:rPr>
          <w:rFonts w:ascii="標楷體" w:eastAsia="標楷體" w:hAnsi="標楷體" w:hint="eastAsia"/>
          <w:color w:val="000000" w:themeColor="text1"/>
          <w:sz w:val="28"/>
          <w:szCs w:val="28"/>
        </w:rPr>
        <w:t>三、研習</w:t>
      </w:r>
      <w:r w:rsidR="00724E67" w:rsidRPr="00E258FA">
        <w:rPr>
          <w:rFonts w:ascii="標楷體" w:eastAsia="標楷體" w:hAnsi="標楷體" w:hint="eastAsia"/>
          <w:color w:val="000000" w:themeColor="text1"/>
          <w:sz w:val="28"/>
          <w:szCs w:val="28"/>
        </w:rPr>
        <w:t>課</w:t>
      </w:r>
      <w:r w:rsidRPr="00E258FA">
        <w:rPr>
          <w:rFonts w:ascii="標楷體" w:eastAsia="標楷體" w:hAnsi="標楷體" w:hint="eastAsia"/>
          <w:color w:val="000000" w:themeColor="text1"/>
          <w:sz w:val="28"/>
          <w:szCs w:val="28"/>
        </w:rPr>
        <w:t>程表：</w:t>
      </w:r>
    </w:p>
    <w:tbl>
      <w:tblPr>
        <w:tblStyle w:val="a3"/>
        <w:tblW w:w="8789" w:type="dxa"/>
        <w:jc w:val="center"/>
        <w:tblLook w:val="04A0" w:firstRow="1" w:lastRow="0" w:firstColumn="1" w:lastColumn="0" w:noHBand="0" w:noVBand="1"/>
      </w:tblPr>
      <w:tblGrid>
        <w:gridCol w:w="993"/>
        <w:gridCol w:w="2835"/>
        <w:gridCol w:w="2126"/>
        <w:gridCol w:w="2835"/>
      </w:tblGrid>
      <w:tr w:rsidR="00B20CDA" w:rsidRPr="00E258FA" w14:paraId="38A1433C" w14:textId="6C8742EE" w:rsidTr="004A2F92">
        <w:trPr>
          <w:jc w:val="center"/>
        </w:trPr>
        <w:tc>
          <w:tcPr>
            <w:tcW w:w="993" w:type="dxa"/>
            <w:vAlign w:val="center"/>
          </w:tcPr>
          <w:p w14:paraId="11800EBB" w14:textId="2223003C" w:rsidR="00B20CDA" w:rsidRPr="00E258FA" w:rsidRDefault="004A2F92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項次</w:t>
            </w:r>
          </w:p>
        </w:tc>
        <w:tc>
          <w:tcPr>
            <w:tcW w:w="2835" w:type="dxa"/>
            <w:vAlign w:val="center"/>
          </w:tcPr>
          <w:p w14:paraId="78C1E80F" w14:textId="47F7B363" w:rsidR="00B20CDA" w:rsidRPr="00E258FA" w:rsidRDefault="00B20CD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內</w:t>
            </w:r>
            <w:r w:rsidR="004A2F92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 </w:t>
            </w: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容</w:t>
            </w:r>
          </w:p>
        </w:tc>
        <w:tc>
          <w:tcPr>
            <w:tcW w:w="2126" w:type="dxa"/>
            <w:vAlign w:val="center"/>
          </w:tcPr>
          <w:p w14:paraId="41F07645" w14:textId="0B955236" w:rsidR="00B20CDA" w:rsidRPr="00E258FA" w:rsidRDefault="00B20CDA" w:rsidP="00C3626A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</w:t>
            </w:r>
            <w:r w:rsidR="004A2F92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</w:t>
            </w: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間</w:t>
            </w:r>
          </w:p>
        </w:tc>
        <w:tc>
          <w:tcPr>
            <w:tcW w:w="2835" w:type="dxa"/>
            <w:vAlign w:val="center"/>
          </w:tcPr>
          <w:p w14:paraId="40F6016B" w14:textId="77777777" w:rsidR="00B20CDA" w:rsidRPr="00E258FA" w:rsidRDefault="00B20CD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主講人/主持人</w:t>
            </w:r>
          </w:p>
        </w:tc>
      </w:tr>
      <w:tr w:rsidR="00B20CDA" w:rsidRPr="00E258FA" w14:paraId="71B36847" w14:textId="0C484334" w:rsidTr="004A2F92">
        <w:trPr>
          <w:trHeight w:val="492"/>
          <w:jc w:val="center"/>
        </w:trPr>
        <w:tc>
          <w:tcPr>
            <w:tcW w:w="993" w:type="dxa"/>
            <w:vAlign w:val="center"/>
          </w:tcPr>
          <w:p w14:paraId="1D9D14B7" w14:textId="77777777" w:rsidR="00B20CDA" w:rsidRPr="00E258FA" w:rsidRDefault="00B20CD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835" w:type="dxa"/>
            <w:vAlign w:val="center"/>
          </w:tcPr>
          <w:p w14:paraId="2E3061A3" w14:textId="0DEDA844" w:rsidR="00B20CDA" w:rsidRPr="00E258FA" w:rsidRDefault="00B20CDA" w:rsidP="00D30EA0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報到</w:t>
            </w:r>
          </w:p>
        </w:tc>
        <w:tc>
          <w:tcPr>
            <w:tcW w:w="2126" w:type="dxa"/>
            <w:vAlign w:val="center"/>
          </w:tcPr>
          <w:p w14:paraId="111E63B0" w14:textId="2A6F46A9" w:rsidR="00B20CDA" w:rsidRPr="00E258FA" w:rsidRDefault="00861F11" w:rsidP="00206ED3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B20CDA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B20CDA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0-</w:t>
            </w: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206ED3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 w:rsidR="00425FCF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B20CDA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835" w:type="dxa"/>
            <w:vAlign w:val="center"/>
          </w:tcPr>
          <w:p w14:paraId="03E7E11B" w14:textId="51E9196A" w:rsidR="00B20CDA" w:rsidRPr="00E258FA" w:rsidRDefault="00B20CD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B20CDA" w:rsidRPr="00E258FA" w14:paraId="4545AF70" w14:textId="70491CA5" w:rsidTr="004A2F92">
        <w:trPr>
          <w:trHeight w:val="1572"/>
          <w:jc w:val="center"/>
        </w:trPr>
        <w:tc>
          <w:tcPr>
            <w:tcW w:w="993" w:type="dxa"/>
            <w:vAlign w:val="center"/>
          </w:tcPr>
          <w:p w14:paraId="494A1601" w14:textId="2B01475C" w:rsidR="00B20CDA" w:rsidRPr="00E258FA" w:rsidRDefault="00B20CD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835" w:type="dxa"/>
            <w:vAlign w:val="center"/>
          </w:tcPr>
          <w:p w14:paraId="3A3AF870" w14:textId="4A98002E" w:rsidR="00B20CDA" w:rsidRPr="00E258FA" w:rsidRDefault="00B20CD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長官致詞</w:t>
            </w:r>
          </w:p>
        </w:tc>
        <w:tc>
          <w:tcPr>
            <w:tcW w:w="2126" w:type="dxa"/>
            <w:vAlign w:val="center"/>
          </w:tcPr>
          <w:p w14:paraId="0359A387" w14:textId="6893C359" w:rsidR="00B20CDA" w:rsidRPr="00E258FA" w:rsidRDefault="00861F11" w:rsidP="00206ED3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B20CDA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 w:rsidR="00425FCF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B20CDA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206ED3" w:rsidRPr="00E258F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-</w:t>
            </w: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206ED3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 w:rsidR="00425FCF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835" w:type="dxa"/>
            <w:vAlign w:val="center"/>
          </w:tcPr>
          <w:p w14:paraId="07A42499" w14:textId="77777777" w:rsidR="00425FCF" w:rsidRPr="00E258FA" w:rsidRDefault="00B20CDA" w:rsidP="00E270AE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教育局長官</w:t>
            </w:r>
          </w:p>
          <w:p w14:paraId="20E3266C" w14:textId="07169022" w:rsidR="00B20CDA" w:rsidRPr="00E258FA" w:rsidRDefault="00B20CDA" w:rsidP="00E270AE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潛龍國小游月鈴校長</w:t>
            </w:r>
          </w:p>
        </w:tc>
      </w:tr>
      <w:tr w:rsidR="00B20CDA" w:rsidRPr="00E258FA" w14:paraId="013EE982" w14:textId="6B800672" w:rsidTr="004A2F92">
        <w:trPr>
          <w:trHeight w:val="1472"/>
          <w:jc w:val="center"/>
        </w:trPr>
        <w:tc>
          <w:tcPr>
            <w:tcW w:w="993" w:type="dxa"/>
            <w:vAlign w:val="center"/>
          </w:tcPr>
          <w:p w14:paraId="0AB450BA" w14:textId="6D348991" w:rsidR="00B20CDA" w:rsidRPr="00E258FA" w:rsidRDefault="00B20CD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2899675" w14:textId="2E0338C9" w:rsidR="00B20CDA" w:rsidRPr="00E258FA" w:rsidRDefault="00894FD4" w:rsidP="00105930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正確用藥(含全民健保)健康知識講座</w:t>
            </w:r>
          </w:p>
        </w:tc>
        <w:tc>
          <w:tcPr>
            <w:tcW w:w="2126" w:type="dxa"/>
            <w:vAlign w:val="center"/>
          </w:tcPr>
          <w:p w14:paraId="335DEAC2" w14:textId="3083C0F3" w:rsidR="00B20CDA" w:rsidRPr="00E258FA" w:rsidRDefault="001E5EB9" w:rsidP="00206ED3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B20CDA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 w:rsidR="00425FCF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="00B20CDA" w:rsidRPr="00E258F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  <w:r w:rsidR="00B20CDA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-</w:t>
            </w: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="00206ED3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 w:rsidR="00425FCF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894FD4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835" w:type="dxa"/>
            <w:vAlign w:val="center"/>
          </w:tcPr>
          <w:p w14:paraId="6368F1F2" w14:textId="77777777" w:rsidR="00894FD4" w:rsidRPr="00E258FA" w:rsidRDefault="00894FD4" w:rsidP="00894FD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桃園市藥師公會</w:t>
            </w:r>
          </w:p>
          <w:p w14:paraId="730E28C4" w14:textId="4C16AA14" w:rsidR="00B20CDA" w:rsidRPr="00E258FA" w:rsidRDefault="00894FD4" w:rsidP="00894FD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楊嘉慶藥師</w:t>
            </w:r>
          </w:p>
        </w:tc>
      </w:tr>
      <w:tr w:rsidR="00894FD4" w:rsidRPr="00E258FA" w14:paraId="3514A778" w14:textId="77777777" w:rsidTr="004A2F92">
        <w:trPr>
          <w:trHeight w:val="638"/>
          <w:jc w:val="center"/>
        </w:trPr>
        <w:tc>
          <w:tcPr>
            <w:tcW w:w="993" w:type="dxa"/>
            <w:vAlign w:val="center"/>
          </w:tcPr>
          <w:p w14:paraId="40B3EE09" w14:textId="6C87C5DD" w:rsidR="00894FD4" w:rsidRPr="00E258FA" w:rsidRDefault="00894FD4" w:rsidP="00894FD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835" w:type="dxa"/>
            <w:vAlign w:val="center"/>
          </w:tcPr>
          <w:p w14:paraId="51BF96C0" w14:textId="4F59EDC7" w:rsidR="00894FD4" w:rsidRPr="00E258FA" w:rsidRDefault="00894FD4" w:rsidP="00894FD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茶敘</w:t>
            </w:r>
          </w:p>
        </w:tc>
        <w:tc>
          <w:tcPr>
            <w:tcW w:w="2126" w:type="dxa"/>
            <w:vAlign w:val="center"/>
          </w:tcPr>
          <w:p w14:paraId="3E072887" w14:textId="2EE42B1A" w:rsidR="00894FD4" w:rsidRPr="00E258FA" w:rsidRDefault="001E5EB9" w:rsidP="00206ED3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="00206ED3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 w:rsidR="00425FCF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894FD4" w:rsidRPr="00E258F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  <w:r w:rsidR="00894FD4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-</w:t>
            </w: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="00206ED3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 w:rsidR="00425FCF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835" w:type="dxa"/>
            <w:vAlign w:val="center"/>
          </w:tcPr>
          <w:p w14:paraId="33AAA8A6" w14:textId="3FF980DE" w:rsidR="00894FD4" w:rsidRPr="00E258FA" w:rsidRDefault="00905FA3" w:rsidP="00894FD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林志勳</w:t>
            </w:r>
            <w:r w:rsidR="00894FD4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主任</w:t>
            </w:r>
          </w:p>
        </w:tc>
      </w:tr>
      <w:tr w:rsidR="00894FD4" w:rsidRPr="00E258FA" w14:paraId="13D82B71" w14:textId="31C2D5EC" w:rsidTr="004A2F92">
        <w:trPr>
          <w:trHeight w:val="1260"/>
          <w:jc w:val="center"/>
        </w:trPr>
        <w:tc>
          <w:tcPr>
            <w:tcW w:w="993" w:type="dxa"/>
            <w:vAlign w:val="center"/>
          </w:tcPr>
          <w:p w14:paraId="6590CEE8" w14:textId="2C4C50EC" w:rsidR="00894FD4" w:rsidRPr="00E258FA" w:rsidRDefault="00AE54F0" w:rsidP="00894FD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F5E7A56" w14:textId="646FAE10" w:rsidR="00894FD4" w:rsidRPr="00E258FA" w:rsidRDefault="00894FD4" w:rsidP="00C677CD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國小學童用藥健康知識競賽規則說明</w:t>
            </w:r>
          </w:p>
        </w:tc>
        <w:tc>
          <w:tcPr>
            <w:tcW w:w="2126" w:type="dxa"/>
            <w:vAlign w:val="center"/>
          </w:tcPr>
          <w:p w14:paraId="66883BA9" w14:textId="32D371A7" w:rsidR="00894FD4" w:rsidRPr="00E258FA" w:rsidRDefault="001E5EB9" w:rsidP="00206ED3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="00206ED3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 w:rsidR="00425FCF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894FD4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-</w:t>
            </w:r>
            <w:r w:rsidR="0011048F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="00206ED3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 w:rsidR="0011048F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="00206ED3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835" w:type="dxa"/>
            <w:vAlign w:val="center"/>
          </w:tcPr>
          <w:p w14:paraId="11531CFC" w14:textId="77777777" w:rsidR="00894FD4" w:rsidRPr="00E258FA" w:rsidRDefault="00894FD4" w:rsidP="00894FD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林口長庚醫院 </w:t>
            </w:r>
          </w:p>
          <w:p w14:paraId="4123C20C" w14:textId="1489EFB7" w:rsidR="00894FD4" w:rsidRPr="00E258FA" w:rsidRDefault="00B53D87" w:rsidP="00894FD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吳智遠</w:t>
            </w:r>
            <w:r w:rsidR="00894FD4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主任</w:t>
            </w:r>
          </w:p>
        </w:tc>
      </w:tr>
      <w:tr w:rsidR="00894FD4" w:rsidRPr="00E258FA" w14:paraId="5186BBF4" w14:textId="77777777" w:rsidTr="004A2F92">
        <w:trPr>
          <w:trHeight w:val="1376"/>
          <w:jc w:val="center"/>
        </w:trPr>
        <w:tc>
          <w:tcPr>
            <w:tcW w:w="993" w:type="dxa"/>
            <w:vAlign w:val="center"/>
          </w:tcPr>
          <w:p w14:paraId="312CC064" w14:textId="6F33CD75" w:rsidR="00894FD4" w:rsidRPr="00E258FA" w:rsidRDefault="00AE54F0" w:rsidP="00894FD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E0C8C9E" w14:textId="77777777" w:rsidR="00894FD4" w:rsidRPr="00E258FA" w:rsidRDefault="00894FD4" w:rsidP="00894FD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Quizizz系統</w:t>
            </w:r>
          </w:p>
          <w:p w14:paraId="1CDD7C18" w14:textId="127B4C3D" w:rsidR="00894FD4" w:rsidRPr="00E258FA" w:rsidRDefault="00894FD4" w:rsidP="00894FD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操作說明</w:t>
            </w:r>
          </w:p>
        </w:tc>
        <w:tc>
          <w:tcPr>
            <w:tcW w:w="2126" w:type="dxa"/>
            <w:vAlign w:val="center"/>
          </w:tcPr>
          <w:p w14:paraId="77EE6E4C" w14:textId="2178A921" w:rsidR="00894FD4" w:rsidRPr="00E258FA" w:rsidRDefault="0011048F" w:rsidP="00206ED3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="00894FD4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="00206ED3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894FD4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-</w:t>
            </w:r>
            <w:r w:rsidR="001E5EB9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="00206ED3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206ED3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835" w:type="dxa"/>
            <w:vAlign w:val="center"/>
          </w:tcPr>
          <w:p w14:paraId="2727F66F" w14:textId="77777777" w:rsidR="00894FD4" w:rsidRPr="00E258FA" w:rsidRDefault="00894FD4" w:rsidP="00894FD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林口長庚醫院 </w:t>
            </w:r>
          </w:p>
          <w:p w14:paraId="110A41B0" w14:textId="6E6B9CFE" w:rsidR="00894FD4" w:rsidRPr="00E258FA" w:rsidRDefault="00B53D87" w:rsidP="00894FD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吳智遠</w:t>
            </w:r>
            <w:r w:rsidR="00894FD4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主任</w:t>
            </w:r>
          </w:p>
        </w:tc>
      </w:tr>
      <w:tr w:rsidR="00894FD4" w:rsidRPr="00E258FA" w14:paraId="65F45E80" w14:textId="689C3DB2" w:rsidTr="004A2F92">
        <w:trPr>
          <w:trHeight w:val="1523"/>
          <w:jc w:val="center"/>
        </w:trPr>
        <w:tc>
          <w:tcPr>
            <w:tcW w:w="993" w:type="dxa"/>
            <w:vAlign w:val="center"/>
          </w:tcPr>
          <w:p w14:paraId="37369E12" w14:textId="6764367B" w:rsidR="00894FD4" w:rsidRPr="00E258FA" w:rsidRDefault="00894FD4" w:rsidP="00894FD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center"/>
          </w:tcPr>
          <w:p w14:paraId="455AEC9C" w14:textId="77777777" w:rsidR="00894FD4" w:rsidRPr="00E258FA" w:rsidRDefault="00894FD4" w:rsidP="00894FD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綜合座談</w:t>
            </w:r>
          </w:p>
        </w:tc>
        <w:tc>
          <w:tcPr>
            <w:tcW w:w="2126" w:type="dxa"/>
            <w:vAlign w:val="center"/>
          </w:tcPr>
          <w:p w14:paraId="4C33FA55" w14:textId="0430B5C4" w:rsidR="00894FD4" w:rsidRPr="00E258FA" w:rsidRDefault="001E5EB9" w:rsidP="00206ED3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="00894FD4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 w:rsidR="0011048F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206ED3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894FD4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-</w:t>
            </w: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="00206ED3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894FD4"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835" w:type="dxa"/>
            <w:vAlign w:val="center"/>
          </w:tcPr>
          <w:p w14:paraId="268AE0D6" w14:textId="77777777" w:rsidR="0021143F" w:rsidRPr="00E258FA" w:rsidRDefault="00894FD4" w:rsidP="00894FD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教育局長官</w:t>
            </w:r>
          </w:p>
          <w:p w14:paraId="7A63E926" w14:textId="7BB33F28" w:rsidR="00894FD4" w:rsidRPr="00E258FA" w:rsidRDefault="00894FD4" w:rsidP="00894FD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258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潛龍國小游月鈴校長</w:t>
            </w:r>
          </w:p>
        </w:tc>
      </w:tr>
    </w:tbl>
    <w:p w14:paraId="50A64077" w14:textId="368B3D94" w:rsidR="00E314B8" w:rsidRPr="00E258FA" w:rsidRDefault="004B5563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E258FA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</w:t>
      </w:r>
      <w:r w:rsidR="005947B2" w:rsidRPr="00E258FA">
        <w:rPr>
          <w:rFonts w:ascii="標楷體" w:eastAsia="標楷體" w:hAnsi="標楷體" w:hint="eastAsia"/>
          <w:color w:val="000000" w:themeColor="text1"/>
          <w:sz w:val="28"/>
          <w:szCs w:val="28"/>
        </w:rPr>
        <w:t>●連絡電話：潛龍國小衛生組長</w:t>
      </w:r>
      <w:r w:rsidR="00EA1F8B" w:rsidRPr="00E258FA">
        <w:rPr>
          <w:rFonts w:ascii="標楷體" w:eastAsia="標楷體" w:hAnsi="標楷體" w:hint="eastAsia"/>
          <w:color w:val="000000" w:themeColor="text1"/>
          <w:sz w:val="28"/>
          <w:szCs w:val="28"/>
        </w:rPr>
        <w:t>黃淑芬</w:t>
      </w:r>
      <w:r w:rsidR="00E314B8" w:rsidRPr="00E258FA">
        <w:rPr>
          <w:rFonts w:ascii="標楷體" w:eastAsia="標楷體" w:hAnsi="標楷體" w:hint="eastAsia"/>
          <w:color w:val="000000" w:themeColor="text1"/>
          <w:sz w:val="28"/>
          <w:szCs w:val="28"/>
        </w:rPr>
        <w:t>老師 03-4792153#320</w:t>
      </w:r>
    </w:p>
    <w:sectPr w:rsidR="00E314B8" w:rsidRPr="00E258FA" w:rsidSect="004B5563">
      <w:footerReference w:type="default" r:id="rId6"/>
      <w:pgSz w:w="11906" w:h="16838"/>
      <w:pgMar w:top="720" w:right="720" w:bottom="720" w:left="720" w:header="851" w:footer="992" w:gutter="0"/>
      <w:pgNumType w:start="1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3E154" w14:textId="77777777" w:rsidR="00261C5D" w:rsidRDefault="00261C5D" w:rsidP="002C25DC">
      <w:r>
        <w:separator/>
      </w:r>
    </w:p>
  </w:endnote>
  <w:endnote w:type="continuationSeparator" w:id="0">
    <w:p w14:paraId="5F19840C" w14:textId="77777777" w:rsidR="00261C5D" w:rsidRDefault="00261C5D" w:rsidP="002C2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3409307"/>
      <w:docPartObj>
        <w:docPartGallery w:val="Page Numbers (Bottom of Page)"/>
        <w:docPartUnique/>
      </w:docPartObj>
    </w:sdtPr>
    <w:sdtEndPr/>
    <w:sdtContent>
      <w:p w14:paraId="55850C75" w14:textId="258DA54D" w:rsidR="000E2A08" w:rsidRDefault="000E2A08">
        <w:pPr>
          <w:pStyle w:val="a6"/>
          <w:jc w:val="center"/>
        </w:pPr>
        <w:r>
          <w:t>9</w:t>
        </w:r>
      </w:p>
    </w:sdtContent>
  </w:sdt>
  <w:p w14:paraId="0A90562C" w14:textId="77777777" w:rsidR="00A27C81" w:rsidRDefault="00A27C8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86E96" w14:textId="77777777" w:rsidR="00261C5D" w:rsidRDefault="00261C5D" w:rsidP="002C25DC">
      <w:r>
        <w:separator/>
      </w:r>
    </w:p>
  </w:footnote>
  <w:footnote w:type="continuationSeparator" w:id="0">
    <w:p w14:paraId="2EA46B70" w14:textId="77777777" w:rsidR="00261C5D" w:rsidRDefault="00261C5D" w:rsidP="002C25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4B8"/>
    <w:rsid w:val="0002611A"/>
    <w:rsid w:val="00036CCE"/>
    <w:rsid w:val="000601DA"/>
    <w:rsid w:val="000B742D"/>
    <w:rsid w:val="000E2A08"/>
    <w:rsid w:val="00105930"/>
    <w:rsid w:val="0011048F"/>
    <w:rsid w:val="001E5EB9"/>
    <w:rsid w:val="00206ED3"/>
    <w:rsid w:val="0021143F"/>
    <w:rsid w:val="00261C5D"/>
    <w:rsid w:val="00294BB3"/>
    <w:rsid w:val="002C25DC"/>
    <w:rsid w:val="002C4F97"/>
    <w:rsid w:val="00390829"/>
    <w:rsid w:val="00425FCF"/>
    <w:rsid w:val="00461FEA"/>
    <w:rsid w:val="00473289"/>
    <w:rsid w:val="00477BDE"/>
    <w:rsid w:val="004A2F92"/>
    <w:rsid w:val="004B5563"/>
    <w:rsid w:val="004C6DDE"/>
    <w:rsid w:val="005365DC"/>
    <w:rsid w:val="0055156B"/>
    <w:rsid w:val="005947B2"/>
    <w:rsid w:val="005C0D11"/>
    <w:rsid w:val="005C363D"/>
    <w:rsid w:val="005E59FE"/>
    <w:rsid w:val="005E7C66"/>
    <w:rsid w:val="00617F97"/>
    <w:rsid w:val="006B1FDA"/>
    <w:rsid w:val="006C646B"/>
    <w:rsid w:val="00724E67"/>
    <w:rsid w:val="0079046F"/>
    <w:rsid w:val="007B3CAA"/>
    <w:rsid w:val="007B4748"/>
    <w:rsid w:val="00805AA3"/>
    <w:rsid w:val="00861F11"/>
    <w:rsid w:val="00894FD4"/>
    <w:rsid w:val="00897F1F"/>
    <w:rsid w:val="008D1292"/>
    <w:rsid w:val="00905FA3"/>
    <w:rsid w:val="00966FDF"/>
    <w:rsid w:val="00984E1F"/>
    <w:rsid w:val="00A00D3F"/>
    <w:rsid w:val="00A0364C"/>
    <w:rsid w:val="00A27C81"/>
    <w:rsid w:val="00A94423"/>
    <w:rsid w:val="00AE54F0"/>
    <w:rsid w:val="00B20CDA"/>
    <w:rsid w:val="00B53D87"/>
    <w:rsid w:val="00B67006"/>
    <w:rsid w:val="00B808AB"/>
    <w:rsid w:val="00B910DC"/>
    <w:rsid w:val="00B941E1"/>
    <w:rsid w:val="00BB6CDD"/>
    <w:rsid w:val="00C3626A"/>
    <w:rsid w:val="00C661ED"/>
    <w:rsid w:val="00C677CD"/>
    <w:rsid w:val="00C92CD7"/>
    <w:rsid w:val="00CB0518"/>
    <w:rsid w:val="00CC4234"/>
    <w:rsid w:val="00D30EA0"/>
    <w:rsid w:val="00D66EA3"/>
    <w:rsid w:val="00D82792"/>
    <w:rsid w:val="00DC5781"/>
    <w:rsid w:val="00E258FA"/>
    <w:rsid w:val="00E270AE"/>
    <w:rsid w:val="00E301BD"/>
    <w:rsid w:val="00E314B8"/>
    <w:rsid w:val="00E5131B"/>
    <w:rsid w:val="00E80DA8"/>
    <w:rsid w:val="00E84904"/>
    <w:rsid w:val="00E85875"/>
    <w:rsid w:val="00EA1F8B"/>
    <w:rsid w:val="00EC7CE4"/>
    <w:rsid w:val="00EE5687"/>
    <w:rsid w:val="00F041AE"/>
    <w:rsid w:val="00F92F99"/>
    <w:rsid w:val="00FA0EE3"/>
    <w:rsid w:val="00FC3F36"/>
    <w:rsid w:val="00FF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26AB2A"/>
  <w15:docId w15:val="{AD02AB8E-F446-449D-A504-A6CC2611D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4B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14B8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25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C25D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C25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C25DC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261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2611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</dc:creator>
  <cp:keywords/>
  <dc:description/>
  <cp:lastModifiedBy>User</cp:lastModifiedBy>
  <cp:revision>11</cp:revision>
  <cp:lastPrinted>2024-08-14T08:10:00Z</cp:lastPrinted>
  <dcterms:created xsi:type="dcterms:W3CDTF">2025-07-11T01:11:00Z</dcterms:created>
  <dcterms:modified xsi:type="dcterms:W3CDTF">2025-07-11T01:18:00Z</dcterms:modified>
</cp:coreProperties>
</file>