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7.2723388671875" w:firstLine="0"/>
        <w:jc w:val="right"/>
        <w:rPr>
          <w:rFonts w:ascii="Kai" w:cs="Kai" w:eastAsia="Kai" w:hAnsi="Kai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7.2723388671875" w:firstLine="0"/>
        <w:jc w:val="right"/>
        <w:rPr>
          <w:rFonts w:ascii="Kai" w:cs="Kai" w:eastAsia="Kai" w:hAnsi="Kai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7.272338867187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桃園市政府新聞處 115 年 5 月交通安全宣導標語表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693115234375" w:line="240" w:lineRule="auto"/>
        <w:ind w:left="0" w:right="4480.67260742187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0" w:right="4480.67260742187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0" w:right="4480.67260742187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81542968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1"/>
        <w:tblW w:w="5850.0" w:type="dxa"/>
        <w:jc w:val="left"/>
        <w:tblInd w:w="1674.519958496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50"/>
        <w:tblGridChange w:id="0">
          <w:tblGrid>
            <w:gridCol w:w="5850"/>
          </w:tblGrid>
        </w:tblGridChange>
      </w:tblGrid>
      <w:tr>
        <w:trPr>
          <w:cantSplit w:val="0"/>
          <w:trHeight w:val="374.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78.4002685546875" w:firstLine="0"/>
              <w:jc w:val="righ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標語 </w:t>
            </w:r>
          </w:p>
        </w:tc>
      </w:tr>
      <w:tr>
        <w:trPr>
          <w:cantSplit w:val="0"/>
          <w:trHeight w:val="736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7.6000976562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國道守車距，平安抵達目的地。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7031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交通部與桃園市政關心您</w:t>
            </w:r>
            <w:r w:rsidDel="00000000" w:rsidR="00000000" w:rsidRPr="00000000">
              <w:rPr>
                <w:rFonts w:ascii="Kai" w:cs="Kai" w:eastAsia="Kai" w:hAnsi="Kai"/>
                <w:sz w:val="28.079999923706055"/>
                <w:szCs w:val="28.079999923706055"/>
                <w:rtl w:val="0"/>
              </w:rPr>
              <w:t xml:space="preserve">府</w:t>
            </w: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！</w:t>
            </w:r>
          </w:p>
        </w:tc>
      </w:tr>
      <w:tr>
        <w:trPr>
          <w:cantSplit w:val="0"/>
          <w:trHeight w:val="73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290527343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拒絕酒駕行、安全有保障。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6933593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9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.416870117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騎乘要合法，無照不上路。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7062988281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6.30493164062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路寬變窄小，務必減速行。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7031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1904296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看準綠人走，路口保安全。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57128906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交通部與桃園市政府關心您！</w:t>
            </w:r>
          </w:p>
        </w:tc>
      </w:tr>
      <w:tr>
        <w:trPr>
          <w:cantSplit w:val="0"/>
          <w:trHeight w:val="73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.1121215820312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穿越馬路時，左右停看聽。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63232421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.416870117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騎乘單車時，戴上安全帽。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5810546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9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2096557617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切勿緊跟車，大車要遠離。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505493164062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9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.1121215820312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穿亮色衣服，安全看得見。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1063232421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  <w:tr>
        <w:trPr>
          <w:cantSplit w:val="0"/>
          <w:trHeight w:val="739.20104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6.30493164062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路口守規則，長者行最穩。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.705810546875" w:line="240" w:lineRule="auto"/>
              <w:ind w:left="147.90008544921875" w:right="0" w:firstLine="0"/>
              <w:jc w:val="left"/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ai" w:cs="Kai" w:eastAsia="Kai" w:hAnsi="Ka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交通部及桃園市政府關心您！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7031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707519531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7031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933593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642089843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32324218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58105468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50549316406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32324218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7058105468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3232421875" w:line="240" w:lineRule="auto"/>
        <w:ind w:left="670.7998657226562" w:right="0" w:firstLine="0"/>
        <w:jc w:val="lef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5712890625" w:line="259.7248363494873" w:lineRule="auto"/>
        <w:ind w:left="0" w:right="-6.400146484375" w:firstLine="0"/>
        <w:jc w:val="center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*請協助將 115 年 5 月宣導成果於 5 月 29 日（星期五）前填報至以下雲端連 結：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62872314453125" w:line="240" w:lineRule="auto"/>
        <w:ind w:left="0" w:right="4480.672607421875" w:firstLine="0"/>
        <w:jc w:val="right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70654296875" w:line="240" w:lineRule="auto"/>
        <w:ind w:left="0" w:right="0" w:firstLine="0"/>
        <w:jc w:val="center"/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563c1"/>
          <w:sz w:val="52.08000183105469"/>
          <w:szCs w:val="52.08000183105469"/>
          <w:u w:val="single"/>
          <w:shd w:fill="auto" w:val="clear"/>
          <w:vertAlign w:val="baseline"/>
        </w:rPr>
      </w:pPr>
      <w:r w:rsidDel="00000000" w:rsidR="00000000" w:rsidRPr="00000000">
        <w:rPr>
          <w:rFonts w:ascii="Kai" w:cs="Kai" w:eastAsia="Kai" w:hAnsi="Kai"/>
          <w:b w:val="0"/>
          <w:bCs w:val="0"/>
          <w:i w:val="0"/>
          <w:iCs w:val="0"/>
          <w:smallCaps w:val="0"/>
          <w:strike w:val="0"/>
          <w:color w:val="0563c1"/>
          <w:sz w:val="52.08000183105469"/>
          <w:szCs w:val="52.08000183105469"/>
          <w:u w:val="single"/>
          <w:shd w:fill="auto" w:val="clear"/>
          <w:vertAlign w:val="baseline"/>
          <w:rtl w:val="0"/>
        </w:rPr>
        <w:t xml:space="preserve">https://forms.gle/DPdaiJSUvTwaZgWj7</w:t>
      </w:r>
    </w:p>
    <w:sectPr>
      <w:footerReference r:id="rId6" w:type="default"/>
      <w:pgSz w:h="16820" w:w="11900" w:orient="portrait"/>
      <w:pgMar w:bottom="3905.7998657226562" w:top="1269.599609375" w:left="1326.4801025390625" w:right="1325.927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Ka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