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16C8F" w14:textId="261FCC3D" w:rsidR="00EF06FB" w:rsidRPr="000C774A" w:rsidRDefault="00EF06FB" w:rsidP="00EE079F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0C774A">
        <w:rPr>
          <w:rFonts w:ascii="標楷體" w:eastAsia="標楷體" w:hAnsi="標楷體" w:cs="Times New Roman" w:hint="eastAsia"/>
          <w:b/>
          <w:sz w:val="32"/>
          <w:szCs w:val="32"/>
        </w:rPr>
        <w:t>桃園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市</w:t>
      </w:r>
      <w:r w:rsidRPr="000C774A">
        <w:rPr>
          <w:rFonts w:ascii="標楷體" w:eastAsia="標楷體" w:hAnsi="標楷體" w:cs="Times New Roman" w:hint="eastAsia"/>
          <w:b/>
          <w:sz w:val="32"/>
          <w:szCs w:val="32"/>
        </w:rPr>
        <w:t>政府新聞處</w:t>
      </w:r>
      <w:r w:rsidR="00EC2F13">
        <w:rPr>
          <w:rFonts w:ascii="標楷體" w:eastAsia="標楷體" w:hAnsi="標楷體" w:cs="Times New Roman" w:hint="eastAsia"/>
          <w:b/>
          <w:sz w:val="32"/>
          <w:szCs w:val="32"/>
        </w:rPr>
        <w:t>11</w:t>
      </w:r>
      <w:r w:rsidR="008F13B0">
        <w:rPr>
          <w:rFonts w:ascii="標楷體" w:eastAsia="標楷體" w:hAnsi="標楷體" w:cs="Times New Roman" w:hint="eastAsia"/>
          <w:b/>
          <w:sz w:val="32"/>
          <w:szCs w:val="32"/>
        </w:rPr>
        <w:t>5</w:t>
      </w:r>
      <w:r w:rsidR="00EC2F13">
        <w:rPr>
          <w:rFonts w:ascii="標楷體" w:eastAsia="標楷體" w:hAnsi="標楷體" w:cs="Times New Roman" w:hint="eastAsia"/>
          <w:b/>
          <w:sz w:val="32"/>
          <w:szCs w:val="32"/>
        </w:rPr>
        <w:t>年</w:t>
      </w:r>
      <w:r w:rsidR="00E935F0">
        <w:rPr>
          <w:rFonts w:ascii="標楷體" w:eastAsia="標楷體" w:hAnsi="標楷體" w:cs="Times New Roman" w:hint="eastAsia"/>
          <w:b/>
          <w:sz w:val="32"/>
          <w:szCs w:val="32"/>
        </w:rPr>
        <w:t>7</w:t>
      </w:r>
      <w:r w:rsidRPr="000C774A">
        <w:rPr>
          <w:rFonts w:ascii="標楷體" w:eastAsia="標楷體" w:hAnsi="標楷體" w:cs="Times New Roman" w:hint="eastAsia"/>
          <w:b/>
          <w:sz w:val="32"/>
          <w:szCs w:val="32"/>
        </w:rPr>
        <w:t>月交通安全宣導標語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表</w:t>
      </w:r>
    </w:p>
    <w:tbl>
      <w:tblPr>
        <w:tblpPr w:leftFromText="180" w:rightFromText="180" w:vertAnchor="page" w:horzAnchor="margin" w:tblpXSpec="center" w:tblpY="3286"/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</w:tblGrid>
      <w:tr w:rsidR="00EF06FB" w:rsidRPr="000C774A" w14:paraId="0A4C3C07" w14:textId="77777777" w:rsidTr="00104CC3">
        <w:tc>
          <w:tcPr>
            <w:tcW w:w="5807" w:type="dxa"/>
          </w:tcPr>
          <w:p w14:paraId="582E7BB2" w14:textId="77777777" w:rsidR="00EF06FB" w:rsidRPr="000C774A" w:rsidRDefault="00EF06FB" w:rsidP="000F31A8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標語</w:t>
            </w:r>
          </w:p>
        </w:tc>
      </w:tr>
      <w:tr w:rsidR="00EF06FB" w:rsidRPr="000C774A" w14:paraId="1957C8A6" w14:textId="77777777" w:rsidTr="00104CC3">
        <w:tc>
          <w:tcPr>
            <w:tcW w:w="5807" w:type="dxa"/>
          </w:tcPr>
          <w:p w14:paraId="29A77C49" w14:textId="45CC3B0B" w:rsidR="00EF06FB" w:rsidRPr="000A3003" w:rsidRDefault="00B938E3" w:rsidP="000F31A8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938E3">
              <w:rPr>
                <w:rFonts w:ascii="標楷體" w:eastAsia="標楷體" w:cs="標楷體"/>
                <w:sz w:val="28"/>
                <w:szCs w:val="28"/>
              </w:rPr>
              <w:t>危險毒駕零容忍</w:t>
            </w:r>
            <w:r w:rsidR="00DA05CD" w:rsidRPr="00DA05CD">
              <w:rPr>
                <w:rFonts w:ascii="標楷體" w:eastAsia="標楷體" w:cs="標楷體" w:hint="eastAsia"/>
                <w:sz w:val="28"/>
                <w:szCs w:val="28"/>
                <w:lang w:val="zh-TW"/>
              </w:rPr>
              <w:t>，</w:t>
            </w:r>
            <w:r w:rsidR="00E51B94" w:rsidRPr="00E51B94">
              <w:rPr>
                <w:rFonts w:ascii="標楷體" w:eastAsia="標楷體" w:cs="標楷體" w:hint="eastAsia"/>
                <w:sz w:val="28"/>
                <w:szCs w:val="28"/>
                <w:lang w:val="zh-TW"/>
              </w:rPr>
              <w:t>安全</w:t>
            </w:r>
            <w:r w:rsidR="00204AE7">
              <w:rPr>
                <w:rFonts w:ascii="標楷體" w:eastAsia="標楷體" w:cs="標楷體" w:hint="eastAsia"/>
                <w:sz w:val="28"/>
                <w:szCs w:val="28"/>
                <w:lang w:val="zh-TW"/>
              </w:rPr>
              <w:t>不妥協</w:t>
            </w:r>
            <w:r w:rsidR="00EF06FB" w:rsidRPr="00557709">
              <w:rPr>
                <w:rFonts w:ascii="標楷體" w:eastAsia="標楷體" w:cs="標楷體" w:hint="eastAsia"/>
                <w:sz w:val="28"/>
                <w:szCs w:val="28"/>
                <w:lang w:val="zh-TW"/>
              </w:rPr>
              <w:t>。</w:t>
            </w:r>
            <w:r w:rsidR="00EF06FB" w:rsidRPr="000A30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EF06FB" w:rsidRPr="000A3003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交通部與桃園市政府關心您！</w:t>
            </w:r>
          </w:p>
        </w:tc>
      </w:tr>
      <w:tr w:rsidR="00EF06FB" w:rsidRPr="000C774A" w14:paraId="7B5C151D" w14:textId="77777777" w:rsidTr="00104CC3">
        <w:tc>
          <w:tcPr>
            <w:tcW w:w="5807" w:type="dxa"/>
          </w:tcPr>
          <w:p w14:paraId="57B950C2" w14:textId="4A245197" w:rsidR="00EF06FB" w:rsidRPr="00A94B0E" w:rsidRDefault="00456DD3" w:rsidP="000F31A8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56DD3">
              <w:rPr>
                <w:rFonts w:ascii="標楷體" w:eastAsia="標楷體" w:cs="標楷體" w:hint="eastAsia"/>
                <w:sz w:val="28"/>
                <w:szCs w:val="28"/>
                <w:lang w:val="zh-TW"/>
              </w:rPr>
              <w:t>一杯酒不上路</w:t>
            </w:r>
            <w:r w:rsidR="00DA05CD" w:rsidRPr="00DA05CD">
              <w:rPr>
                <w:rFonts w:ascii="標楷體" w:eastAsia="標楷體" w:cs="標楷體" w:hint="eastAsia"/>
                <w:sz w:val="28"/>
                <w:szCs w:val="28"/>
                <w:lang w:val="zh-TW"/>
              </w:rPr>
              <w:t>、</w:t>
            </w:r>
            <w:r w:rsidRPr="00456DD3">
              <w:rPr>
                <w:rFonts w:ascii="標楷體" w:eastAsia="標楷體" w:cs="標楷體" w:hint="eastAsia"/>
                <w:sz w:val="28"/>
                <w:szCs w:val="28"/>
                <w:lang w:val="zh-TW"/>
              </w:rPr>
              <w:t>平安回家路</w:t>
            </w:r>
            <w:r w:rsidR="00EF06FB" w:rsidRPr="00FC512C">
              <w:rPr>
                <w:rFonts w:ascii="標楷體" w:eastAsia="標楷體" w:cs="標楷體" w:hint="eastAsia"/>
                <w:sz w:val="28"/>
                <w:szCs w:val="28"/>
                <w:lang w:val="zh-TW"/>
              </w:rPr>
              <w:t>。</w:t>
            </w:r>
            <w:r w:rsidR="00EF06FB" w:rsidRPr="00A94B0E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EF06FB" w:rsidRPr="00A94B0E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交通部與桃園市政府關心您！</w:t>
            </w:r>
            <w:r w:rsidR="00EF06FB" w:rsidRPr="00A94B0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EF06FB" w:rsidRPr="000C774A" w14:paraId="04CF5F5C" w14:textId="77777777" w:rsidTr="00104CC3">
        <w:tc>
          <w:tcPr>
            <w:tcW w:w="5807" w:type="dxa"/>
          </w:tcPr>
          <w:p w14:paraId="16A2F64B" w14:textId="4EA650A7" w:rsidR="00EF06FB" w:rsidRPr="00A94B0E" w:rsidRDefault="00456DD3" w:rsidP="000F31A8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56DD3">
              <w:rPr>
                <w:rFonts w:ascii="標楷體" w:eastAsia="標楷體" w:cs="標楷體" w:hint="eastAsia"/>
                <w:sz w:val="28"/>
                <w:szCs w:val="28"/>
                <w:lang w:val="zh-TW"/>
              </w:rPr>
              <w:t>合法考照再上路</w:t>
            </w:r>
            <w:r w:rsidR="00DA05CD" w:rsidRPr="00DA05CD">
              <w:rPr>
                <w:rFonts w:ascii="標楷體" w:eastAsia="標楷體" w:cs="標楷體" w:hint="eastAsia"/>
                <w:sz w:val="28"/>
                <w:szCs w:val="28"/>
                <w:lang w:val="zh-TW"/>
              </w:rPr>
              <w:t>，</w:t>
            </w:r>
            <w:r w:rsidRPr="00456DD3">
              <w:rPr>
                <w:rFonts w:ascii="標楷體" w:eastAsia="標楷體" w:cs="標楷體" w:hint="eastAsia"/>
                <w:sz w:val="28"/>
                <w:szCs w:val="28"/>
                <w:lang w:val="zh-TW"/>
              </w:rPr>
              <w:t>守護行車安全</w:t>
            </w:r>
            <w:r w:rsidR="00EF06FB" w:rsidRPr="00174434">
              <w:rPr>
                <w:rFonts w:ascii="標楷體" w:eastAsia="標楷體" w:cs="標楷體" w:hint="eastAsia"/>
                <w:sz w:val="28"/>
                <w:szCs w:val="28"/>
                <w:lang w:val="zh-TW"/>
              </w:rPr>
              <w:t>。</w:t>
            </w:r>
            <w:r w:rsidR="00EF06FB" w:rsidRPr="00A94B0E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EF06FB" w:rsidRPr="00A94B0E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交通部與桃園市政府關心您！</w:t>
            </w:r>
          </w:p>
        </w:tc>
      </w:tr>
      <w:tr w:rsidR="00EF06FB" w:rsidRPr="000C774A" w14:paraId="23CEC4DB" w14:textId="77777777" w:rsidTr="00104CC3">
        <w:tc>
          <w:tcPr>
            <w:tcW w:w="5807" w:type="dxa"/>
          </w:tcPr>
          <w:p w14:paraId="228A042C" w14:textId="2D03E4E7" w:rsidR="00EF06FB" w:rsidRPr="00A94B0E" w:rsidRDefault="00456DD3" w:rsidP="000F31A8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騎車不競速</w:t>
            </w:r>
            <w:r w:rsidR="00DA05CD" w:rsidRPr="00DA05CD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456DD3">
              <w:rPr>
                <w:rFonts w:ascii="標楷體" w:eastAsia="標楷體" w:hAnsi="標楷體" w:hint="eastAsia"/>
                <w:sz w:val="28"/>
                <w:szCs w:val="28"/>
              </w:rPr>
              <w:t>保持安全距離</w:t>
            </w:r>
            <w:r w:rsidR="00EF06FB" w:rsidRPr="0017443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EF06FB" w:rsidRPr="00A94B0E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EF06FB" w:rsidRPr="00A94B0E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交通部與桃園市政府關心您！</w:t>
            </w:r>
          </w:p>
        </w:tc>
      </w:tr>
      <w:tr w:rsidR="00EF06FB" w:rsidRPr="000C774A" w14:paraId="415AC6A6" w14:textId="77777777" w:rsidTr="00104CC3">
        <w:tc>
          <w:tcPr>
            <w:tcW w:w="5807" w:type="dxa"/>
          </w:tcPr>
          <w:p w14:paraId="4E62DA3A" w14:textId="6289D3CA" w:rsidR="00EF06FB" w:rsidRPr="00A94B0E" w:rsidRDefault="00456DD3" w:rsidP="000F31A8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56DD3">
              <w:rPr>
                <w:rFonts w:ascii="標楷體" w:eastAsia="標楷體" w:hAnsi="標楷體" w:hint="eastAsia"/>
                <w:sz w:val="28"/>
                <w:szCs w:val="28"/>
              </w:rPr>
              <w:t>過馬路不求快</w:t>
            </w:r>
            <w:r w:rsidR="00F82748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456DD3">
              <w:rPr>
                <w:rFonts w:ascii="標楷體" w:eastAsia="標楷體" w:hAnsi="標楷體" w:hint="eastAsia"/>
                <w:sz w:val="28"/>
                <w:szCs w:val="28"/>
              </w:rPr>
              <w:t>慢看停再走</w:t>
            </w:r>
            <w:r w:rsidR="00EF06FB" w:rsidRPr="0017443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EF06FB" w:rsidRPr="00A94B0E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EF06FB" w:rsidRPr="00A94B0E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交通部與桃園市政府關心您！</w:t>
            </w:r>
          </w:p>
        </w:tc>
      </w:tr>
      <w:tr w:rsidR="00EF06FB" w:rsidRPr="000C774A" w14:paraId="2223AA9B" w14:textId="77777777" w:rsidTr="00104CC3">
        <w:tc>
          <w:tcPr>
            <w:tcW w:w="5807" w:type="dxa"/>
          </w:tcPr>
          <w:p w14:paraId="5283B781" w14:textId="038EA577" w:rsidR="00EF06FB" w:rsidRPr="00A94B0E" w:rsidRDefault="00456DD3" w:rsidP="000F31A8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56DD3">
              <w:rPr>
                <w:rFonts w:ascii="標楷體" w:eastAsia="標楷體" w:hAnsi="標楷體" w:hint="eastAsia"/>
                <w:sz w:val="28"/>
                <w:szCs w:val="28"/>
              </w:rPr>
              <w:t>穿越馬路先抬頭</w:t>
            </w:r>
            <w:r w:rsidR="00DA05CD" w:rsidRPr="00DA05CD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456DD3">
              <w:rPr>
                <w:rFonts w:ascii="標楷體" w:eastAsia="標楷體" w:hAnsi="標楷體" w:hint="eastAsia"/>
                <w:sz w:val="28"/>
                <w:szCs w:val="28"/>
              </w:rPr>
              <w:t>不做低頭族</w:t>
            </w:r>
            <w:r w:rsidR="00EF06F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EF06FB" w:rsidRPr="00A94B0E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EF06FB" w:rsidRPr="00A94B0E">
              <w:rPr>
                <w:rFonts w:ascii="標楷體" w:eastAsia="標楷體" w:hAnsi="標楷體" w:hint="eastAsia"/>
                <w:sz w:val="28"/>
                <w:szCs w:val="28"/>
              </w:rPr>
              <w:t>交通部及桃園市政府關心您！</w:t>
            </w:r>
          </w:p>
        </w:tc>
      </w:tr>
      <w:tr w:rsidR="00EF06FB" w:rsidRPr="000C774A" w14:paraId="44B7A5E4" w14:textId="77777777" w:rsidTr="00104CC3">
        <w:tc>
          <w:tcPr>
            <w:tcW w:w="5807" w:type="dxa"/>
          </w:tcPr>
          <w:p w14:paraId="4D54AE83" w14:textId="2CED71FA" w:rsidR="00EF06FB" w:rsidRPr="00A94B0E" w:rsidRDefault="00456DD3" w:rsidP="000F31A8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56DD3">
              <w:rPr>
                <w:rFonts w:ascii="標楷體" w:eastAsia="標楷體" w:hAnsi="標楷體" w:hint="eastAsia"/>
                <w:sz w:val="28"/>
                <w:szCs w:val="28"/>
              </w:rPr>
              <w:t>大車轉彎有死角</w:t>
            </w:r>
            <w:r w:rsidR="001C3722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456DD3">
              <w:rPr>
                <w:rFonts w:ascii="標楷體" w:eastAsia="標楷體" w:hAnsi="標楷體" w:hint="eastAsia"/>
                <w:sz w:val="28"/>
                <w:szCs w:val="28"/>
              </w:rPr>
              <w:t>遠離內輪差</w:t>
            </w:r>
            <w:r w:rsidR="0035328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F33F98" w:rsidRPr="00F33F9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F06FB" w:rsidRPr="006A518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F06FB" w:rsidRPr="00A94B0E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EF06FB" w:rsidRPr="00A94B0E">
              <w:rPr>
                <w:rFonts w:ascii="標楷體" w:eastAsia="標楷體" w:hAnsi="標楷體" w:hint="eastAsia"/>
                <w:sz w:val="28"/>
                <w:szCs w:val="28"/>
              </w:rPr>
              <w:t>交通部及桃園市政府關心您！</w:t>
            </w:r>
          </w:p>
        </w:tc>
      </w:tr>
      <w:tr w:rsidR="00EF06FB" w:rsidRPr="000C774A" w14:paraId="1A236386" w14:textId="77777777" w:rsidTr="00104CC3">
        <w:tc>
          <w:tcPr>
            <w:tcW w:w="5807" w:type="dxa"/>
          </w:tcPr>
          <w:p w14:paraId="5463EE8C" w14:textId="7D11D7D9" w:rsidR="00EF06FB" w:rsidRDefault="00456DD3" w:rsidP="000F31A8">
            <w:pPr>
              <w:snapToGrid w:val="0"/>
              <w:spacing w:line="240" w:lineRule="atLeast"/>
              <w:rPr>
                <w:rFonts w:ascii="標楷體" w:eastAsia="標楷體" w:cs="標楷體"/>
                <w:sz w:val="28"/>
                <w:szCs w:val="28"/>
                <w:lang w:val="zh-TW"/>
              </w:rPr>
            </w:pPr>
            <w:r w:rsidRPr="00456DD3">
              <w:rPr>
                <w:rFonts w:ascii="標楷體" w:eastAsia="標楷體" w:cs="標楷體" w:hint="eastAsia"/>
                <w:sz w:val="28"/>
                <w:szCs w:val="28"/>
                <w:lang w:val="zh-TW"/>
              </w:rPr>
              <w:t>微型電動二輪車</w:t>
            </w:r>
            <w:r w:rsidR="00586C65">
              <w:rPr>
                <w:rFonts w:ascii="標楷體" w:eastAsia="標楷體" w:cs="標楷體" w:hint="eastAsia"/>
                <w:sz w:val="28"/>
                <w:szCs w:val="28"/>
                <w:lang w:val="zh-TW"/>
              </w:rPr>
              <w:t>，</w:t>
            </w:r>
            <w:r w:rsidR="001D6121" w:rsidRPr="001D6121">
              <w:rPr>
                <w:rFonts w:ascii="標楷體" w:eastAsia="標楷體" w:cs="標楷體"/>
                <w:sz w:val="28"/>
                <w:szCs w:val="28"/>
              </w:rPr>
              <w:t>先掛牌再上路</w:t>
            </w:r>
            <w:r w:rsidR="00EF06FB">
              <w:rPr>
                <w:rFonts w:ascii="標楷體" w:eastAsia="標楷體" w:cs="標楷體" w:hint="eastAsia"/>
                <w:sz w:val="28"/>
                <w:szCs w:val="28"/>
                <w:lang w:val="zh-TW"/>
              </w:rPr>
              <w:t>。</w:t>
            </w:r>
          </w:p>
          <w:p w14:paraId="18C35F15" w14:textId="77777777" w:rsidR="00EF06FB" w:rsidRPr="00A94B0E" w:rsidRDefault="00EF06FB" w:rsidP="000F31A8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94B0E">
              <w:rPr>
                <w:rFonts w:ascii="標楷體" w:eastAsia="標楷體" w:hAnsi="標楷體" w:hint="eastAsia"/>
                <w:sz w:val="28"/>
                <w:szCs w:val="28"/>
              </w:rPr>
              <w:t>交通部及桃園市政府關心您！</w:t>
            </w:r>
          </w:p>
        </w:tc>
      </w:tr>
      <w:tr w:rsidR="00EF06FB" w:rsidRPr="000C774A" w14:paraId="6D972433" w14:textId="77777777" w:rsidTr="00104CC3">
        <w:tc>
          <w:tcPr>
            <w:tcW w:w="5807" w:type="dxa"/>
          </w:tcPr>
          <w:p w14:paraId="5AADDCAD" w14:textId="12142BBF" w:rsidR="00EF06FB" w:rsidRDefault="001D6121" w:rsidP="000F31A8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不老騎士們</w:t>
            </w:r>
            <w:r w:rsidR="00F82748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1D6121">
              <w:rPr>
                <w:rFonts w:ascii="標楷體" w:eastAsia="標楷體" w:hAnsi="標楷體"/>
                <w:sz w:val="28"/>
                <w:szCs w:val="28"/>
              </w:rPr>
              <w:t>上路請戴安全帽</w:t>
            </w:r>
            <w:r w:rsidR="00EF06FB" w:rsidRPr="00174434">
              <w:rPr>
                <w:rFonts w:ascii="標楷體" w:eastAsia="標楷體" w:hAnsi="標楷體" w:hint="eastAsia"/>
                <w:sz w:val="28"/>
                <w:szCs w:val="28"/>
              </w:rPr>
              <w:t xml:space="preserve">。 </w:t>
            </w:r>
          </w:p>
          <w:p w14:paraId="5AF7C03F" w14:textId="77777777" w:rsidR="00EF06FB" w:rsidRPr="00A94B0E" w:rsidRDefault="00EF06FB" w:rsidP="000F31A8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94B0E">
              <w:rPr>
                <w:rFonts w:ascii="標楷體" w:eastAsia="標楷體" w:hAnsi="標楷體" w:hint="eastAsia"/>
                <w:sz w:val="28"/>
                <w:szCs w:val="28"/>
              </w:rPr>
              <w:t>交通部及桃園市政府關心您！</w:t>
            </w:r>
          </w:p>
        </w:tc>
      </w:tr>
      <w:tr w:rsidR="00EF06FB" w:rsidRPr="000C774A" w14:paraId="6B3005EA" w14:textId="77777777" w:rsidTr="00104CC3">
        <w:tc>
          <w:tcPr>
            <w:tcW w:w="5807" w:type="dxa"/>
          </w:tcPr>
          <w:p w14:paraId="5A54A745" w14:textId="51D84375" w:rsidR="00EF06FB" w:rsidRDefault="00B74B89" w:rsidP="000F31A8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高齡換照</w:t>
            </w:r>
            <w:r w:rsidR="00126A11">
              <w:rPr>
                <w:rFonts w:ascii="標楷體" w:eastAsia="標楷體" w:hAnsi="標楷體" w:hint="eastAsia"/>
                <w:sz w:val="28"/>
                <w:szCs w:val="28"/>
              </w:rPr>
              <w:t>，讓回家的路更安全</w:t>
            </w:r>
            <w:r w:rsidR="00EF06FB" w:rsidRPr="0017443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CA1EDE3" w14:textId="77777777" w:rsidR="00EF06FB" w:rsidRPr="00A94B0E" w:rsidRDefault="00EF06FB" w:rsidP="000F31A8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94B0E">
              <w:rPr>
                <w:rFonts w:ascii="標楷體" w:eastAsia="標楷體" w:hAnsi="標楷體" w:hint="eastAsia"/>
                <w:sz w:val="28"/>
                <w:szCs w:val="28"/>
              </w:rPr>
              <w:t>交通部及桃園市政府關心您！</w:t>
            </w:r>
          </w:p>
        </w:tc>
      </w:tr>
    </w:tbl>
    <w:p w14:paraId="70ECB79C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444CCB51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5120AEC7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6DDDE5A7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74C01DF1" w14:textId="77777777" w:rsidR="00EF06FB" w:rsidRPr="00204AE7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0949A482" w14:textId="77777777" w:rsidR="00EF06FB" w:rsidRPr="009D7437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6938CFBD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43866E8F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174C492E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64A02C65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6FD411DB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35BDDF5E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502EE6B3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32553ACB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0ABD4874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1A91414A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518281BC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16B7D893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25FC39A0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583B67C5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7A08D6B1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4021343E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54DE16BF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671B90A0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278831E7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2EEF3459" w14:textId="77777777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29B81479" w14:textId="1E343AC8" w:rsidR="00EF06F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*請協助將</w:t>
      </w:r>
      <w:r w:rsidR="00D744B7">
        <w:rPr>
          <w:rFonts w:ascii="標楷體" w:eastAsia="標楷體" w:hAnsi="標楷體" w:hint="eastAsia"/>
          <w:b/>
          <w:sz w:val="28"/>
        </w:rPr>
        <w:t>115年</w:t>
      </w:r>
      <w:r w:rsidR="001D6121">
        <w:rPr>
          <w:rFonts w:ascii="標楷體" w:eastAsia="標楷體" w:hAnsi="標楷體" w:hint="eastAsia"/>
          <w:b/>
          <w:sz w:val="28"/>
        </w:rPr>
        <w:t>7</w:t>
      </w:r>
      <w:r>
        <w:rPr>
          <w:rFonts w:ascii="標楷體" w:eastAsia="標楷體" w:hAnsi="標楷體" w:hint="eastAsia"/>
          <w:b/>
          <w:sz w:val="28"/>
        </w:rPr>
        <w:t>月宣導成果於</w:t>
      </w:r>
      <w:r w:rsidR="001D6121">
        <w:rPr>
          <w:rFonts w:ascii="標楷體" w:eastAsia="標楷體" w:hAnsi="標楷體" w:hint="eastAsia"/>
          <w:b/>
          <w:sz w:val="28"/>
        </w:rPr>
        <w:t>7</w:t>
      </w:r>
      <w:r>
        <w:rPr>
          <w:rFonts w:ascii="標楷體" w:eastAsia="標楷體" w:hAnsi="標楷體" w:hint="eastAsia"/>
          <w:b/>
          <w:sz w:val="28"/>
        </w:rPr>
        <w:t>月</w:t>
      </w:r>
      <w:r w:rsidR="00B74B89">
        <w:rPr>
          <w:rFonts w:ascii="標楷體" w:eastAsia="標楷體" w:hAnsi="標楷體" w:hint="eastAsia"/>
          <w:b/>
          <w:sz w:val="28"/>
        </w:rPr>
        <w:t>3</w:t>
      </w:r>
      <w:r w:rsidR="004328E2">
        <w:rPr>
          <w:rFonts w:ascii="標楷體" w:eastAsia="標楷體" w:hAnsi="標楷體" w:hint="eastAsia"/>
          <w:b/>
          <w:sz w:val="28"/>
        </w:rPr>
        <w:t>1</w:t>
      </w:r>
      <w:r>
        <w:rPr>
          <w:rFonts w:ascii="標楷體" w:eastAsia="標楷體" w:hAnsi="標楷體" w:hint="eastAsia"/>
          <w:b/>
          <w:sz w:val="28"/>
        </w:rPr>
        <w:t>日（星期</w:t>
      </w:r>
      <w:r w:rsidR="004328E2">
        <w:rPr>
          <w:rFonts w:ascii="標楷體" w:eastAsia="標楷體" w:hAnsi="標楷體" w:hint="eastAsia"/>
          <w:b/>
          <w:sz w:val="28"/>
        </w:rPr>
        <w:t>五</w:t>
      </w:r>
      <w:r>
        <w:rPr>
          <w:rFonts w:ascii="標楷體" w:eastAsia="標楷體" w:hAnsi="標楷體" w:hint="eastAsia"/>
          <w:b/>
          <w:sz w:val="28"/>
        </w:rPr>
        <w:t>）前填報至以下雲端連結：</w:t>
      </w:r>
    </w:p>
    <w:p w14:paraId="15F62D24" w14:textId="77777777" w:rsidR="00EF06FB" w:rsidRPr="00E64D9B" w:rsidRDefault="00EF06FB" w:rsidP="00EF06FB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762EE4ED" w14:textId="757A5A88" w:rsidR="003A7FBF" w:rsidRPr="00EF06FB" w:rsidRDefault="00BC0855" w:rsidP="00BC0855">
      <w:pPr>
        <w:jc w:val="center"/>
        <w:rPr>
          <w:rStyle w:val="af"/>
          <w:color w:val="auto"/>
          <w:u w:val="none"/>
        </w:rPr>
      </w:pPr>
      <w:r w:rsidRPr="00BC0855">
        <w:rPr>
          <w:rFonts w:ascii="標楷體" w:eastAsia="標楷體" w:hAnsi="標楷體"/>
          <w:color w:val="0563C1" w:themeColor="hyperlink"/>
          <w:sz w:val="52"/>
          <w:szCs w:val="48"/>
          <w:u w:val="single"/>
        </w:rPr>
        <w:t>https://reurl.cc/9WlD8d</w:t>
      </w:r>
    </w:p>
    <w:sectPr w:rsidR="003A7FBF" w:rsidRPr="00EF06FB" w:rsidSect="000C774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D46C8" w14:textId="77777777" w:rsidR="00BA1E3A" w:rsidRDefault="00BA1E3A" w:rsidP="000C774A">
      <w:r>
        <w:separator/>
      </w:r>
    </w:p>
  </w:endnote>
  <w:endnote w:type="continuationSeparator" w:id="0">
    <w:p w14:paraId="24823499" w14:textId="77777777" w:rsidR="00BA1E3A" w:rsidRDefault="00BA1E3A" w:rsidP="000C7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EC5E0" w14:textId="77777777" w:rsidR="00BA1E3A" w:rsidRDefault="00BA1E3A" w:rsidP="000C774A">
      <w:r>
        <w:separator/>
      </w:r>
    </w:p>
  </w:footnote>
  <w:footnote w:type="continuationSeparator" w:id="0">
    <w:p w14:paraId="3016ED8F" w14:textId="77777777" w:rsidR="00BA1E3A" w:rsidRDefault="00BA1E3A" w:rsidP="000C7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0F"/>
    <w:rsid w:val="0001077C"/>
    <w:rsid w:val="00015BF7"/>
    <w:rsid w:val="00032A78"/>
    <w:rsid w:val="000334FC"/>
    <w:rsid w:val="0003508C"/>
    <w:rsid w:val="0004468F"/>
    <w:rsid w:val="0005222F"/>
    <w:rsid w:val="00054C65"/>
    <w:rsid w:val="00057AB3"/>
    <w:rsid w:val="000624FF"/>
    <w:rsid w:val="00065328"/>
    <w:rsid w:val="000A3003"/>
    <w:rsid w:val="000B297C"/>
    <w:rsid w:val="000B3A52"/>
    <w:rsid w:val="000B3EA5"/>
    <w:rsid w:val="000C774A"/>
    <w:rsid w:val="000D62AC"/>
    <w:rsid w:val="000E60CA"/>
    <w:rsid w:val="000E7B59"/>
    <w:rsid w:val="000F188E"/>
    <w:rsid w:val="000F2178"/>
    <w:rsid w:val="000F476B"/>
    <w:rsid w:val="00104CC3"/>
    <w:rsid w:val="00105DB5"/>
    <w:rsid w:val="00112CD9"/>
    <w:rsid w:val="00122C6A"/>
    <w:rsid w:val="00124627"/>
    <w:rsid w:val="00126A11"/>
    <w:rsid w:val="00142ED8"/>
    <w:rsid w:val="00143E80"/>
    <w:rsid w:val="00144CCD"/>
    <w:rsid w:val="00151140"/>
    <w:rsid w:val="001527DB"/>
    <w:rsid w:val="00155846"/>
    <w:rsid w:val="001562DD"/>
    <w:rsid w:val="0016125A"/>
    <w:rsid w:val="001726B6"/>
    <w:rsid w:val="00174207"/>
    <w:rsid w:val="00174434"/>
    <w:rsid w:val="00175104"/>
    <w:rsid w:val="0017516C"/>
    <w:rsid w:val="001779E2"/>
    <w:rsid w:val="0019044D"/>
    <w:rsid w:val="001922BC"/>
    <w:rsid w:val="001A662A"/>
    <w:rsid w:val="001C3722"/>
    <w:rsid w:val="001C4659"/>
    <w:rsid w:val="001D2DFB"/>
    <w:rsid w:val="001D6121"/>
    <w:rsid w:val="001F4212"/>
    <w:rsid w:val="001F4DCA"/>
    <w:rsid w:val="00204AE7"/>
    <w:rsid w:val="002167FE"/>
    <w:rsid w:val="00232A7F"/>
    <w:rsid w:val="0023615D"/>
    <w:rsid w:val="00237B37"/>
    <w:rsid w:val="00254AAC"/>
    <w:rsid w:val="00270917"/>
    <w:rsid w:val="00286395"/>
    <w:rsid w:val="00293B16"/>
    <w:rsid w:val="002A4878"/>
    <w:rsid w:val="002B4472"/>
    <w:rsid w:val="002C7848"/>
    <w:rsid w:val="002D2970"/>
    <w:rsid w:val="002E3195"/>
    <w:rsid w:val="002F3E45"/>
    <w:rsid w:val="003001BB"/>
    <w:rsid w:val="003114F0"/>
    <w:rsid w:val="00312374"/>
    <w:rsid w:val="003334A1"/>
    <w:rsid w:val="00336D42"/>
    <w:rsid w:val="00353286"/>
    <w:rsid w:val="00356842"/>
    <w:rsid w:val="00360250"/>
    <w:rsid w:val="00360EC4"/>
    <w:rsid w:val="003847A1"/>
    <w:rsid w:val="003A11AA"/>
    <w:rsid w:val="003A2D01"/>
    <w:rsid w:val="003A7FBF"/>
    <w:rsid w:val="003B4108"/>
    <w:rsid w:val="003B636F"/>
    <w:rsid w:val="003C16C1"/>
    <w:rsid w:val="003C300A"/>
    <w:rsid w:val="003F4123"/>
    <w:rsid w:val="00410730"/>
    <w:rsid w:val="00411C40"/>
    <w:rsid w:val="00412D99"/>
    <w:rsid w:val="00420134"/>
    <w:rsid w:val="00423E6C"/>
    <w:rsid w:val="00431A74"/>
    <w:rsid w:val="004328E2"/>
    <w:rsid w:val="0043353C"/>
    <w:rsid w:val="00444EE1"/>
    <w:rsid w:val="00454857"/>
    <w:rsid w:val="00456DD3"/>
    <w:rsid w:val="004704C7"/>
    <w:rsid w:val="004A4A0F"/>
    <w:rsid w:val="004B1F42"/>
    <w:rsid w:val="004C2D28"/>
    <w:rsid w:val="004D363A"/>
    <w:rsid w:val="004D5655"/>
    <w:rsid w:val="004E3382"/>
    <w:rsid w:val="004E4C68"/>
    <w:rsid w:val="004E6994"/>
    <w:rsid w:val="004F7E20"/>
    <w:rsid w:val="0050140B"/>
    <w:rsid w:val="00510B71"/>
    <w:rsid w:val="00515679"/>
    <w:rsid w:val="005210CB"/>
    <w:rsid w:val="00521EA0"/>
    <w:rsid w:val="005266FA"/>
    <w:rsid w:val="005420CB"/>
    <w:rsid w:val="00545A6B"/>
    <w:rsid w:val="00556024"/>
    <w:rsid w:val="00557709"/>
    <w:rsid w:val="00567890"/>
    <w:rsid w:val="0057023A"/>
    <w:rsid w:val="00580087"/>
    <w:rsid w:val="00586C65"/>
    <w:rsid w:val="005904D6"/>
    <w:rsid w:val="005A1CA6"/>
    <w:rsid w:val="005A2C96"/>
    <w:rsid w:val="005A55DD"/>
    <w:rsid w:val="005A65BE"/>
    <w:rsid w:val="005D2AF0"/>
    <w:rsid w:val="005F29BC"/>
    <w:rsid w:val="00613926"/>
    <w:rsid w:val="00625774"/>
    <w:rsid w:val="00627F31"/>
    <w:rsid w:val="006663B5"/>
    <w:rsid w:val="00672BD8"/>
    <w:rsid w:val="006836DD"/>
    <w:rsid w:val="00690DB8"/>
    <w:rsid w:val="006A0A83"/>
    <w:rsid w:val="006A4BA3"/>
    <w:rsid w:val="006A5186"/>
    <w:rsid w:val="006A5448"/>
    <w:rsid w:val="006A5B0F"/>
    <w:rsid w:val="006B30CA"/>
    <w:rsid w:val="006D27CF"/>
    <w:rsid w:val="006D334D"/>
    <w:rsid w:val="006D5C4C"/>
    <w:rsid w:val="006D79AF"/>
    <w:rsid w:val="006E1818"/>
    <w:rsid w:val="006E7599"/>
    <w:rsid w:val="006F6D11"/>
    <w:rsid w:val="006F7988"/>
    <w:rsid w:val="007032B7"/>
    <w:rsid w:val="0070336C"/>
    <w:rsid w:val="0072051D"/>
    <w:rsid w:val="00741367"/>
    <w:rsid w:val="00751115"/>
    <w:rsid w:val="0075287A"/>
    <w:rsid w:val="007717E0"/>
    <w:rsid w:val="0077240C"/>
    <w:rsid w:val="0077358A"/>
    <w:rsid w:val="00777831"/>
    <w:rsid w:val="00780B1F"/>
    <w:rsid w:val="00791B4B"/>
    <w:rsid w:val="007945C5"/>
    <w:rsid w:val="00796A0F"/>
    <w:rsid w:val="007979A0"/>
    <w:rsid w:val="007A62ED"/>
    <w:rsid w:val="007B039D"/>
    <w:rsid w:val="007B52F7"/>
    <w:rsid w:val="007C0BBB"/>
    <w:rsid w:val="007C67F4"/>
    <w:rsid w:val="007D13A1"/>
    <w:rsid w:val="007D5A86"/>
    <w:rsid w:val="007D7CA8"/>
    <w:rsid w:val="007E2F22"/>
    <w:rsid w:val="007F2E32"/>
    <w:rsid w:val="007F306E"/>
    <w:rsid w:val="007F3430"/>
    <w:rsid w:val="007F4225"/>
    <w:rsid w:val="00810950"/>
    <w:rsid w:val="0081206C"/>
    <w:rsid w:val="00814FCC"/>
    <w:rsid w:val="008178D3"/>
    <w:rsid w:val="00820D22"/>
    <w:rsid w:val="00830EA5"/>
    <w:rsid w:val="00831F26"/>
    <w:rsid w:val="008375E3"/>
    <w:rsid w:val="008431D4"/>
    <w:rsid w:val="00845BA4"/>
    <w:rsid w:val="00862C4C"/>
    <w:rsid w:val="008847D8"/>
    <w:rsid w:val="0089098B"/>
    <w:rsid w:val="008A746F"/>
    <w:rsid w:val="008B3717"/>
    <w:rsid w:val="008B5457"/>
    <w:rsid w:val="008D102F"/>
    <w:rsid w:val="008D19E6"/>
    <w:rsid w:val="008D1F67"/>
    <w:rsid w:val="008D7A20"/>
    <w:rsid w:val="008E3347"/>
    <w:rsid w:val="008E66F1"/>
    <w:rsid w:val="008F13B0"/>
    <w:rsid w:val="008F1525"/>
    <w:rsid w:val="008F207B"/>
    <w:rsid w:val="008F2822"/>
    <w:rsid w:val="008F7084"/>
    <w:rsid w:val="00902954"/>
    <w:rsid w:val="00921418"/>
    <w:rsid w:val="00922C73"/>
    <w:rsid w:val="009273A5"/>
    <w:rsid w:val="00927F9B"/>
    <w:rsid w:val="00931140"/>
    <w:rsid w:val="00943A01"/>
    <w:rsid w:val="00946D80"/>
    <w:rsid w:val="00972B4A"/>
    <w:rsid w:val="00991C68"/>
    <w:rsid w:val="00996089"/>
    <w:rsid w:val="009A60F3"/>
    <w:rsid w:val="009A61F7"/>
    <w:rsid w:val="009B28CC"/>
    <w:rsid w:val="009B5E17"/>
    <w:rsid w:val="009C4CE9"/>
    <w:rsid w:val="009D7437"/>
    <w:rsid w:val="009D7B93"/>
    <w:rsid w:val="00A01442"/>
    <w:rsid w:val="00A21035"/>
    <w:rsid w:val="00A32840"/>
    <w:rsid w:val="00A32CD8"/>
    <w:rsid w:val="00A3470A"/>
    <w:rsid w:val="00A36841"/>
    <w:rsid w:val="00A408FF"/>
    <w:rsid w:val="00A437A2"/>
    <w:rsid w:val="00A444A8"/>
    <w:rsid w:val="00A52D01"/>
    <w:rsid w:val="00A56D1B"/>
    <w:rsid w:val="00A74479"/>
    <w:rsid w:val="00A77F65"/>
    <w:rsid w:val="00A90CBD"/>
    <w:rsid w:val="00A94B0E"/>
    <w:rsid w:val="00AA180A"/>
    <w:rsid w:val="00AA3FED"/>
    <w:rsid w:val="00AB2D85"/>
    <w:rsid w:val="00AC093F"/>
    <w:rsid w:val="00AC2B3F"/>
    <w:rsid w:val="00AC3003"/>
    <w:rsid w:val="00AE3824"/>
    <w:rsid w:val="00AE406E"/>
    <w:rsid w:val="00AF1509"/>
    <w:rsid w:val="00AF40BC"/>
    <w:rsid w:val="00AF7F24"/>
    <w:rsid w:val="00B07213"/>
    <w:rsid w:val="00B079EF"/>
    <w:rsid w:val="00B4695F"/>
    <w:rsid w:val="00B5314E"/>
    <w:rsid w:val="00B53FED"/>
    <w:rsid w:val="00B546ED"/>
    <w:rsid w:val="00B56B98"/>
    <w:rsid w:val="00B74B89"/>
    <w:rsid w:val="00B776EF"/>
    <w:rsid w:val="00B845EC"/>
    <w:rsid w:val="00B87B50"/>
    <w:rsid w:val="00B91E5A"/>
    <w:rsid w:val="00B92F32"/>
    <w:rsid w:val="00B938E3"/>
    <w:rsid w:val="00B96FA2"/>
    <w:rsid w:val="00B97541"/>
    <w:rsid w:val="00B979F7"/>
    <w:rsid w:val="00BA1E3A"/>
    <w:rsid w:val="00BB07BB"/>
    <w:rsid w:val="00BC0855"/>
    <w:rsid w:val="00BC102B"/>
    <w:rsid w:val="00BC1350"/>
    <w:rsid w:val="00BC59D8"/>
    <w:rsid w:val="00BD68C8"/>
    <w:rsid w:val="00BE0C66"/>
    <w:rsid w:val="00BE2E35"/>
    <w:rsid w:val="00C11A59"/>
    <w:rsid w:val="00C1402C"/>
    <w:rsid w:val="00C32BFE"/>
    <w:rsid w:val="00C55F8D"/>
    <w:rsid w:val="00C62419"/>
    <w:rsid w:val="00C630DC"/>
    <w:rsid w:val="00C7342F"/>
    <w:rsid w:val="00C8486C"/>
    <w:rsid w:val="00C90C63"/>
    <w:rsid w:val="00C92440"/>
    <w:rsid w:val="00CA0ADD"/>
    <w:rsid w:val="00CB257C"/>
    <w:rsid w:val="00CC1E99"/>
    <w:rsid w:val="00CD5B3A"/>
    <w:rsid w:val="00D005A4"/>
    <w:rsid w:val="00D025F5"/>
    <w:rsid w:val="00D10376"/>
    <w:rsid w:val="00D14F72"/>
    <w:rsid w:val="00D169A7"/>
    <w:rsid w:val="00D24C5C"/>
    <w:rsid w:val="00D272A2"/>
    <w:rsid w:val="00D342D2"/>
    <w:rsid w:val="00D52DE0"/>
    <w:rsid w:val="00D55631"/>
    <w:rsid w:val="00D6073F"/>
    <w:rsid w:val="00D744B7"/>
    <w:rsid w:val="00D94A60"/>
    <w:rsid w:val="00D95DB5"/>
    <w:rsid w:val="00DA05CD"/>
    <w:rsid w:val="00DA1CE9"/>
    <w:rsid w:val="00DB422F"/>
    <w:rsid w:val="00DB46FF"/>
    <w:rsid w:val="00DB6AF8"/>
    <w:rsid w:val="00DC4026"/>
    <w:rsid w:val="00DC4AC3"/>
    <w:rsid w:val="00DC5CCB"/>
    <w:rsid w:val="00DE12DB"/>
    <w:rsid w:val="00DF224B"/>
    <w:rsid w:val="00DF239A"/>
    <w:rsid w:val="00DF55AA"/>
    <w:rsid w:val="00E04643"/>
    <w:rsid w:val="00E25550"/>
    <w:rsid w:val="00E27D3C"/>
    <w:rsid w:val="00E31581"/>
    <w:rsid w:val="00E34168"/>
    <w:rsid w:val="00E4162B"/>
    <w:rsid w:val="00E51B94"/>
    <w:rsid w:val="00E53876"/>
    <w:rsid w:val="00E64A6C"/>
    <w:rsid w:val="00E64D9B"/>
    <w:rsid w:val="00E67A8D"/>
    <w:rsid w:val="00E72109"/>
    <w:rsid w:val="00E7446D"/>
    <w:rsid w:val="00E935F0"/>
    <w:rsid w:val="00EA26ED"/>
    <w:rsid w:val="00EA4738"/>
    <w:rsid w:val="00EC058B"/>
    <w:rsid w:val="00EC0D4E"/>
    <w:rsid w:val="00EC2F13"/>
    <w:rsid w:val="00ED1431"/>
    <w:rsid w:val="00ED157F"/>
    <w:rsid w:val="00EE079F"/>
    <w:rsid w:val="00EE384A"/>
    <w:rsid w:val="00EE5024"/>
    <w:rsid w:val="00EE5EEA"/>
    <w:rsid w:val="00EF06FB"/>
    <w:rsid w:val="00EF198F"/>
    <w:rsid w:val="00EF5B47"/>
    <w:rsid w:val="00F1733D"/>
    <w:rsid w:val="00F27248"/>
    <w:rsid w:val="00F33F98"/>
    <w:rsid w:val="00F615A6"/>
    <w:rsid w:val="00F627C4"/>
    <w:rsid w:val="00F638FD"/>
    <w:rsid w:val="00F6678E"/>
    <w:rsid w:val="00F70010"/>
    <w:rsid w:val="00F82748"/>
    <w:rsid w:val="00F85EB6"/>
    <w:rsid w:val="00F95834"/>
    <w:rsid w:val="00FA53DC"/>
    <w:rsid w:val="00FB1E49"/>
    <w:rsid w:val="00FB4806"/>
    <w:rsid w:val="00FB7CD9"/>
    <w:rsid w:val="00FC2BE0"/>
    <w:rsid w:val="00FE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4A63F"/>
  <w15:docId w15:val="{13E0DB53-220C-4BAA-8B51-16716C82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7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77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77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774A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F198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F198F"/>
  </w:style>
  <w:style w:type="character" w:customStyle="1" w:styleId="a9">
    <w:name w:val="註解文字 字元"/>
    <w:basedOn w:val="a0"/>
    <w:link w:val="a8"/>
    <w:uiPriority w:val="99"/>
    <w:semiHidden/>
    <w:rsid w:val="00EF198F"/>
  </w:style>
  <w:style w:type="paragraph" w:styleId="aa">
    <w:name w:val="annotation subject"/>
    <w:basedOn w:val="a8"/>
    <w:next w:val="a8"/>
    <w:link w:val="ab"/>
    <w:uiPriority w:val="99"/>
    <w:semiHidden/>
    <w:unhideWhenUsed/>
    <w:rsid w:val="00EF198F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EF198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F19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F198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 Spacing"/>
    <w:uiPriority w:val="1"/>
    <w:qFormat/>
    <w:rsid w:val="007F4225"/>
    <w:pPr>
      <w:widowControl w:val="0"/>
    </w:pPr>
  </w:style>
  <w:style w:type="character" w:styleId="af">
    <w:name w:val="Hyperlink"/>
    <w:basedOn w:val="a0"/>
    <w:uiPriority w:val="99"/>
    <w:unhideWhenUsed/>
    <w:rsid w:val="00360EC4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72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2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鍾玉娟</dc:creator>
  <cp:lastModifiedBy>王湘儀</cp:lastModifiedBy>
  <cp:revision>74</cp:revision>
  <cp:lastPrinted>2026-01-27T01:48:00Z</cp:lastPrinted>
  <dcterms:created xsi:type="dcterms:W3CDTF">2024-12-26T01:16:00Z</dcterms:created>
  <dcterms:modified xsi:type="dcterms:W3CDTF">2026-06-16T01:33:00Z</dcterms:modified>
</cp:coreProperties>
</file>